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D388" w14:textId="77777777" w:rsidR="00185038" w:rsidRDefault="008606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334FD2D6" wp14:editId="18582A7F">
            <wp:extent cx="390525" cy="39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0525" cy="390525"/>
                    </a:xfrm>
                    <a:prstGeom prst="rect">
                      <a:avLst/>
                    </a:prstGeom>
                    <a:ln/>
                  </pic:spPr>
                </pic:pic>
              </a:graphicData>
            </a:graphic>
          </wp:inline>
        </w:drawing>
      </w:r>
    </w:p>
    <w:tbl>
      <w:tblPr>
        <w:tblStyle w:val="3"/>
        <w:tblW w:w="9072" w:type="dxa"/>
        <w:tblInd w:w="0" w:type="dxa"/>
        <w:tblLook w:val="0400" w:firstRow="0" w:lastRow="0" w:firstColumn="0" w:lastColumn="0" w:noHBand="0" w:noVBand="1"/>
      </w:tblPr>
      <w:tblGrid>
        <w:gridCol w:w="6608"/>
        <w:gridCol w:w="2464"/>
      </w:tblGrid>
      <w:tr w:rsidR="00185038" w:rsidRPr="00024D58" w14:paraId="70694687" w14:textId="77777777" w:rsidTr="00307CA1">
        <w:tc>
          <w:tcPr>
            <w:tcW w:w="6427" w:type="dxa"/>
            <w:tcMar>
              <w:top w:w="0" w:type="dxa"/>
              <w:left w:w="108" w:type="dxa"/>
              <w:bottom w:w="0" w:type="dxa"/>
              <w:right w:w="108" w:type="dxa"/>
            </w:tcMar>
          </w:tcPr>
          <w:p w14:paraId="2494E3AC" w14:textId="13D5AFCF" w:rsidR="00185038" w:rsidRDefault="00115DB6">
            <w:pPr>
              <w:spacing w:after="0" w:line="240" w:lineRule="auto"/>
              <w:rPr>
                <w:rFonts w:ascii="Times New Roman" w:eastAsia="Times New Roman" w:hAnsi="Times New Roman" w:cs="Times New Roman"/>
                <w:b/>
                <w:sz w:val="48"/>
                <w:szCs w:val="48"/>
              </w:rPr>
            </w:pPr>
            <w:r>
              <w:rPr>
                <w:color w:val="000000"/>
                <w:sz w:val="48"/>
                <w:szCs w:val="48"/>
              </w:rPr>
              <w:t>Referat</w:t>
            </w:r>
            <w:r w:rsidR="00F758B0">
              <w:rPr>
                <w:color w:val="000000"/>
                <w:sz w:val="48"/>
                <w:szCs w:val="48"/>
              </w:rPr>
              <w:t xml:space="preserve"> FAU</w:t>
            </w:r>
          </w:p>
          <w:p w14:paraId="7EEEFA19" w14:textId="106ABFBE" w:rsidR="00185038" w:rsidRDefault="00860605">
            <w:pPr>
              <w:spacing w:after="0" w:line="240" w:lineRule="auto"/>
              <w:rPr>
                <w:rFonts w:ascii="Times New Roman" w:eastAsia="Times New Roman" w:hAnsi="Times New Roman" w:cs="Times New Roman"/>
                <w:b/>
                <w:sz w:val="48"/>
                <w:szCs w:val="48"/>
              </w:rPr>
            </w:pPr>
            <w:r>
              <w:rPr>
                <w:color w:val="000000"/>
                <w:sz w:val="48"/>
                <w:szCs w:val="48"/>
              </w:rPr>
              <w:t>202</w:t>
            </w:r>
            <w:r w:rsidR="0045076C">
              <w:rPr>
                <w:color w:val="000000"/>
                <w:sz w:val="48"/>
                <w:szCs w:val="48"/>
              </w:rPr>
              <w:t>4</w:t>
            </w:r>
            <w:r>
              <w:rPr>
                <w:color w:val="000000"/>
                <w:sz w:val="48"/>
                <w:szCs w:val="48"/>
              </w:rPr>
              <w:t>-202</w:t>
            </w:r>
            <w:r w:rsidR="0045076C">
              <w:rPr>
                <w:color w:val="000000"/>
                <w:sz w:val="48"/>
                <w:szCs w:val="48"/>
              </w:rPr>
              <w:t>5</w:t>
            </w:r>
          </w:p>
          <w:p w14:paraId="30FD8F43" w14:textId="6D35F8C1" w:rsidR="00185038" w:rsidRDefault="00860605">
            <w:pPr>
              <w:spacing w:after="0" w:line="240" w:lineRule="auto"/>
              <w:rPr>
                <w:rFonts w:ascii="Times New Roman" w:eastAsia="Times New Roman" w:hAnsi="Times New Roman" w:cs="Times New Roman"/>
                <w:sz w:val="24"/>
                <w:szCs w:val="24"/>
              </w:rPr>
            </w:pPr>
            <w:r>
              <w:rPr>
                <w:color w:val="000000"/>
                <w:sz w:val="48"/>
                <w:szCs w:val="48"/>
              </w:rPr>
              <w:t>Møte</w:t>
            </w:r>
            <w:r w:rsidR="004D4D18">
              <w:rPr>
                <w:color w:val="000000"/>
                <w:sz w:val="48"/>
                <w:szCs w:val="48"/>
              </w:rPr>
              <w:t xml:space="preserve"> </w:t>
            </w:r>
            <w:r w:rsidR="0027352F">
              <w:rPr>
                <w:color w:val="000000"/>
                <w:sz w:val="48"/>
                <w:szCs w:val="48"/>
              </w:rPr>
              <w:t>4</w:t>
            </w:r>
          </w:p>
        </w:tc>
        <w:tc>
          <w:tcPr>
            <w:tcW w:w="2645" w:type="dxa"/>
            <w:tcMar>
              <w:top w:w="0" w:type="dxa"/>
              <w:left w:w="108" w:type="dxa"/>
              <w:bottom w:w="0" w:type="dxa"/>
              <w:right w:w="108" w:type="dxa"/>
            </w:tcMar>
          </w:tcPr>
          <w:p w14:paraId="0A6DD2B0" w14:textId="77777777" w:rsidR="00185038" w:rsidRDefault="00860605">
            <w:pPr>
              <w:spacing w:after="0" w:line="240" w:lineRule="auto"/>
              <w:jc w:val="center"/>
              <w:rPr>
                <w:rFonts w:ascii="Times New Roman" w:eastAsia="Times New Roman" w:hAnsi="Times New Roman" w:cs="Times New Roman"/>
                <w:sz w:val="24"/>
                <w:szCs w:val="24"/>
              </w:rPr>
            </w:pPr>
            <w:r>
              <w:rPr>
                <w:b/>
                <w:color w:val="000000"/>
                <w:sz w:val="18"/>
                <w:szCs w:val="18"/>
              </w:rPr>
              <w:t>Oppvekst og levekår</w:t>
            </w:r>
          </w:p>
          <w:p w14:paraId="32385925"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Madlamark skole</w:t>
            </w:r>
          </w:p>
          <w:p w14:paraId="36C0A48D" w14:textId="77777777" w:rsidR="00185038" w:rsidRDefault="00185038">
            <w:pPr>
              <w:spacing w:after="0" w:line="240" w:lineRule="auto"/>
              <w:rPr>
                <w:rFonts w:ascii="Times New Roman" w:eastAsia="Times New Roman" w:hAnsi="Times New Roman" w:cs="Times New Roman"/>
                <w:sz w:val="24"/>
                <w:szCs w:val="24"/>
              </w:rPr>
            </w:pPr>
          </w:p>
          <w:p w14:paraId="17759356" w14:textId="09D6AC37" w:rsidR="00185038" w:rsidRDefault="00860605">
            <w:pPr>
              <w:spacing w:after="0" w:line="240" w:lineRule="auto"/>
              <w:jc w:val="center"/>
              <w:rPr>
                <w:rFonts w:ascii="Times New Roman" w:eastAsia="Times New Roman" w:hAnsi="Times New Roman" w:cs="Times New Roman"/>
                <w:sz w:val="24"/>
                <w:szCs w:val="24"/>
              </w:rPr>
            </w:pPr>
            <w:proofErr w:type="spellStart"/>
            <w:r>
              <w:rPr>
                <w:color w:val="000000"/>
                <w:sz w:val="17"/>
                <w:szCs w:val="17"/>
              </w:rPr>
              <w:t>Postadr</w:t>
            </w:r>
            <w:proofErr w:type="spellEnd"/>
            <w:r>
              <w:rPr>
                <w:color w:val="000000"/>
                <w:sz w:val="17"/>
                <w:szCs w:val="17"/>
              </w:rPr>
              <w:t>.: PB 8069 Forus</w:t>
            </w:r>
          </w:p>
          <w:p w14:paraId="14A2031E"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4068 Stavanger</w:t>
            </w:r>
          </w:p>
          <w:p w14:paraId="265E4435" w14:textId="77777777" w:rsidR="00185038" w:rsidRDefault="00185038">
            <w:pPr>
              <w:spacing w:after="0" w:line="240" w:lineRule="auto"/>
              <w:rPr>
                <w:rFonts w:ascii="Times New Roman" w:eastAsia="Times New Roman" w:hAnsi="Times New Roman" w:cs="Times New Roman"/>
                <w:sz w:val="24"/>
                <w:szCs w:val="24"/>
              </w:rPr>
            </w:pPr>
          </w:p>
          <w:p w14:paraId="096B6279" w14:textId="77777777" w:rsidR="00185038" w:rsidRDefault="00860605">
            <w:pPr>
              <w:spacing w:after="0" w:line="240" w:lineRule="auto"/>
              <w:jc w:val="center"/>
              <w:rPr>
                <w:rFonts w:ascii="Times New Roman" w:eastAsia="Times New Roman" w:hAnsi="Times New Roman" w:cs="Times New Roman"/>
                <w:sz w:val="24"/>
                <w:szCs w:val="24"/>
              </w:rPr>
            </w:pPr>
            <w:proofErr w:type="spellStart"/>
            <w:r>
              <w:rPr>
                <w:color w:val="000000"/>
                <w:sz w:val="17"/>
                <w:szCs w:val="17"/>
              </w:rPr>
              <w:t>Besøksadr</w:t>
            </w:r>
            <w:proofErr w:type="spellEnd"/>
            <w:r>
              <w:rPr>
                <w:color w:val="000000"/>
                <w:sz w:val="17"/>
                <w:szCs w:val="17"/>
              </w:rPr>
              <w:t>.: Rappveien 17</w:t>
            </w:r>
          </w:p>
          <w:p w14:paraId="77AD7ECA"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Telefon: 51596300</w:t>
            </w:r>
          </w:p>
          <w:p w14:paraId="55E60C7C" w14:textId="77777777" w:rsidR="00185038" w:rsidRDefault="00185038">
            <w:pPr>
              <w:spacing w:after="0" w:line="240" w:lineRule="auto"/>
              <w:rPr>
                <w:rFonts w:ascii="Times New Roman" w:eastAsia="Times New Roman" w:hAnsi="Times New Roman" w:cs="Times New Roman"/>
                <w:sz w:val="24"/>
                <w:szCs w:val="24"/>
              </w:rPr>
            </w:pPr>
          </w:p>
          <w:p w14:paraId="7579C9AF" w14:textId="61BBD291" w:rsidR="00185038" w:rsidRPr="00447BAD" w:rsidRDefault="00860605" w:rsidP="00457945">
            <w:pPr>
              <w:spacing w:after="0" w:line="240" w:lineRule="auto"/>
              <w:rPr>
                <w:rFonts w:ascii="Times New Roman" w:eastAsia="Times New Roman" w:hAnsi="Times New Roman" w:cs="Times New Roman"/>
                <w:sz w:val="24"/>
                <w:szCs w:val="24"/>
              </w:rPr>
            </w:pPr>
            <w:r w:rsidRPr="00447BAD">
              <w:rPr>
                <w:color w:val="000000"/>
                <w:sz w:val="17"/>
                <w:szCs w:val="17"/>
              </w:rPr>
              <w:t>FAU Leder:</w:t>
            </w:r>
            <w:r w:rsidR="00457945" w:rsidRPr="00447BAD">
              <w:rPr>
                <w:color w:val="000000"/>
                <w:sz w:val="17"/>
                <w:szCs w:val="17"/>
              </w:rPr>
              <w:t xml:space="preserve"> </w:t>
            </w:r>
            <w:r w:rsidR="00447BAD" w:rsidRPr="00447BAD">
              <w:rPr>
                <w:color w:val="000000"/>
                <w:sz w:val="17"/>
                <w:szCs w:val="17"/>
              </w:rPr>
              <w:t>Sonja Opofte-S</w:t>
            </w:r>
            <w:r w:rsidR="00447BAD">
              <w:rPr>
                <w:color w:val="000000"/>
                <w:sz w:val="17"/>
                <w:szCs w:val="17"/>
              </w:rPr>
              <w:t>yvertsen</w:t>
            </w:r>
          </w:p>
          <w:p w14:paraId="5C3B3A34" w14:textId="350ED00B" w:rsidR="00185038" w:rsidRPr="0032687E" w:rsidRDefault="00185038">
            <w:pPr>
              <w:spacing w:after="0" w:line="240" w:lineRule="auto"/>
              <w:jc w:val="center"/>
              <w:rPr>
                <w:rFonts w:ascii="Times New Roman" w:eastAsia="Times New Roman" w:hAnsi="Times New Roman" w:cs="Times New Roman"/>
                <w:sz w:val="24"/>
                <w:szCs w:val="24"/>
              </w:rPr>
            </w:pPr>
          </w:p>
          <w:p w14:paraId="6734D200" w14:textId="77777777" w:rsidR="00185038" w:rsidRPr="0032687E" w:rsidRDefault="00185038">
            <w:pPr>
              <w:spacing w:after="0" w:line="240" w:lineRule="auto"/>
              <w:rPr>
                <w:rFonts w:ascii="Times New Roman" w:eastAsia="Times New Roman" w:hAnsi="Times New Roman" w:cs="Times New Roman"/>
                <w:sz w:val="24"/>
                <w:szCs w:val="24"/>
              </w:rPr>
            </w:pPr>
          </w:p>
        </w:tc>
      </w:tr>
      <w:tr w:rsidR="00185038" w:rsidRPr="00024D58" w14:paraId="4177D48D" w14:textId="77777777" w:rsidTr="00307CA1">
        <w:tc>
          <w:tcPr>
            <w:tcW w:w="6427" w:type="dxa"/>
            <w:tcMar>
              <w:top w:w="0" w:type="dxa"/>
              <w:left w:w="0" w:type="dxa"/>
              <w:bottom w:w="0" w:type="dxa"/>
              <w:right w:w="108" w:type="dxa"/>
            </w:tcMar>
          </w:tcPr>
          <w:p w14:paraId="11C3A4E7" w14:textId="77777777" w:rsidR="00185038" w:rsidRPr="0032687E" w:rsidRDefault="00185038">
            <w:pPr>
              <w:spacing w:after="0" w:line="240" w:lineRule="auto"/>
              <w:rPr>
                <w:rFonts w:ascii="Times New Roman" w:eastAsia="Times New Roman" w:hAnsi="Times New Roman" w:cs="Times New Roman"/>
                <w:sz w:val="24"/>
                <w:szCs w:val="24"/>
              </w:rPr>
            </w:pPr>
          </w:p>
        </w:tc>
        <w:tc>
          <w:tcPr>
            <w:tcW w:w="2645" w:type="dxa"/>
            <w:tcMar>
              <w:top w:w="0" w:type="dxa"/>
              <w:left w:w="0" w:type="dxa"/>
              <w:bottom w:w="0" w:type="dxa"/>
              <w:right w:w="108" w:type="dxa"/>
            </w:tcMar>
          </w:tcPr>
          <w:p w14:paraId="1999EF23" w14:textId="77777777" w:rsidR="00185038" w:rsidRPr="0032687E" w:rsidRDefault="00185038">
            <w:pPr>
              <w:spacing w:after="0" w:line="240" w:lineRule="auto"/>
              <w:rPr>
                <w:rFonts w:ascii="Times New Roman" w:eastAsia="Times New Roman" w:hAnsi="Times New Roman" w:cs="Times New Roman"/>
                <w:sz w:val="24"/>
                <w:szCs w:val="24"/>
              </w:rPr>
            </w:pPr>
          </w:p>
        </w:tc>
      </w:tr>
      <w:tr w:rsidR="00185038" w:rsidRPr="00024D58" w14:paraId="27119720" w14:textId="77777777" w:rsidTr="00307CA1">
        <w:tc>
          <w:tcPr>
            <w:tcW w:w="6427" w:type="dxa"/>
            <w:tcMar>
              <w:top w:w="0" w:type="dxa"/>
              <w:left w:w="0" w:type="dxa"/>
              <w:bottom w:w="0" w:type="dxa"/>
              <w:right w:w="108" w:type="dxa"/>
            </w:tcMar>
          </w:tcPr>
          <w:p w14:paraId="2D21FFF6" w14:textId="77777777" w:rsidR="00185038" w:rsidRPr="0032687E" w:rsidRDefault="00185038">
            <w:pPr>
              <w:spacing w:after="0" w:line="240" w:lineRule="auto"/>
              <w:rPr>
                <w:rFonts w:ascii="Times New Roman" w:eastAsia="Times New Roman" w:hAnsi="Times New Roman" w:cs="Times New Roman"/>
                <w:sz w:val="24"/>
                <w:szCs w:val="24"/>
              </w:rPr>
            </w:pPr>
          </w:p>
        </w:tc>
        <w:tc>
          <w:tcPr>
            <w:tcW w:w="2645" w:type="dxa"/>
            <w:tcMar>
              <w:top w:w="0" w:type="dxa"/>
              <w:left w:w="0" w:type="dxa"/>
              <w:bottom w:w="0" w:type="dxa"/>
              <w:right w:w="108" w:type="dxa"/>
            </w:tcMar>
          </w:tcPr>
          <w:p w14:paraId="0C6558F0" w14:textId="77777777" w:rsidR="00185038" w:rsidRPr="0032687E" w:rsidRDefault="00185038">
            <w:pPr>
              <w:spacing w:after="0" w:line="240" w:lineRule="auto"/>
              <w:rPr>
                <w:rFonts w:ascii="Times New Roman" w:eastAsia="Times New Roman" w:hAnsi="Times New Roman" w:cs="Times New Roman"/>
                <w:sz w:val="24"/>
                <w:szCs w:val="24"/>
              </w:rPr>
            </w:pPr>
          </w:p>
        </w:tc>
      </w:tr>
      <w:tr w:rsidR="00185038" w:rsidRPr="00C056E1" w14:paraId="68D32AE5" w14:textId="77777777" w:rsidTr="00307CA1">
        <w:tc>
          <w:tcPr>
            <w:tcW w:w="6427" w:type="dxa"/>
            <w:tcMar>
              <w:top w:w="0" w:type="dxa"/>
              <w:left w:w="0" w:type="dxa"/>
              <w:bottom w:w="0" w:type="dxa"/>
              <w:right w:w="108" w:type="dxa"/>
            </w:tcMar>
          </w:tcPr>
          <w:p w14:paraId="68DF7958" w14:textId="77777777" w:rsidR="00185038" w:rsidRPr="0032687E" w:rsidRDefault="00185038">
            <w:pPr>
              <w:spacing w:after="0" w:line="240" w:lineRule="auto"/>
              <w:rPr>
                <w:rFonts w:ascii="Arial" w:eastAsia="Times New Roman" w:hAnsi="Arial" w:cs="Arial"/>
                <w:sz w:val="24"/>
                <w:szCs w:val="24"/>
              </w:rPr>
            </w:pPr>
          </w:p>
          <w:tbl>
            <w:tblPr>
              <w:tblStyle w:val="2"/>
              <w:tblW w:w="5026" w:type="dxa"/>
              <w:tblInd w:w="0" w:type="dxa"/>
              <w:tblLook w:val="0400" w:firstRow="0" w:lastRow="0" w:firstColumn="0" w:lastColumn="0" w:noHBand="0" w:noVBand="1"/>
            </w:tblPr>
            <w:tblGrid>
              <w:gridCol w:w="1566"/>
              <w:gridCol w:w="3460"/>
            </w:tblGrid>
            <w:tr w:rsidR="00185038" w:rsidRPr="00C056E1" w14:paraId="3BAAF2AA" w14:textId="77777777" w:rsidTr="00307CA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1330"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Gruppe:</w:t>
                  </w:r>
                </w:p>
              </w:tc>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9B1"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FAU</w:t>
                  </w:r>
                </w:p>
              </w:tc>
            </w:tr>
            <w:tr w:rsidR="00185038" w:rsidRPr="00C056E1" w14:paraId="556D5F15" w14:textId="77777777" w:rsidTr="00307CA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C24DF"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Møtested:</w:t>
                  </w:r>
                </w:p>
              </w:tc>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F52EF" w14:textId="7BDC9A27" w:rsidR="00185038" w:rsidRPr="00C056E1" w:rsidRDefault="00860605">
                  <w:pPr>
                    <w:spacing w:after="0" w:line="240" w:lineRule="auto"/>
                    <w:rPr>
                      <w:rFonts w:ascii="Arial" w:eastAsia="Times New Roman" w:hAnsi="Arial" w:cs="Arial"/>
                      <w:sz w:val="24"/>
                      <w:szCs w:val="24"/>
                    </w:rPr>
                  </w:pPr>
                  <w:r w:rsidRPr="00C056E1">
                    <w:rPr>
                      <w:rFonts w:ascii="Arial" w:eastAsia="Times New Roman" w:hAnsi="Arial" w:cs="Arial"/>
                      <w:sz w:val="24"/>
                      <w:szCs w:val="24"/>
                    </w:rPr>
                    <w:t>Madlamark skole</w:t>
                  </w:r>
                </w:p>
              </w:tc>
            </w:tr>
            <w:tr w:rsidR="00185038" w:rsidRPr="00C056E1" w14:paraId="4DEEA937" w14:textId="77777777" w:rsidTr="00307CA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594AD"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Møtedato/-tid:</w:t>
                  </w:r>
                </w:p>
              </w:tc>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065FF" w14:textId="7695266B" w:rsidR="008545E9" w:rsidRDefault="0098365F">
                  <w:pPr>
                    <w:spacing w:after="0" w:line="240" w:lineRule="auto"/>
                    <w:rPr>
                      <w:rFonts w:ascii="Arial" w:hAnsi="Arial" w:cs="Arial"/>
                      <w:b/>
                      <w:color w:val="000000"/>
                    </w:rPr>
                  </w:pPr>
                  <w:r>
                    <w:rPr>
                      <w:rFonts w:ascii="Arial" w:hAnsi="Arial" w:cs="Arial"/>
                      <w:b/>
                    </w:rPr>
                    <w:t>Mandag</w:t>
                  </w:r>
                  <w:r w:rsidR="008545E9">
                    <w:rPr>
                      <w:rFonts w:ascii="Arial" w:hAnsi="Arial" w:cs="Arial"/>
                      <w:b/>
                    </w:rPr>
                    <w:t xml:space="preserve"> </w:t>
                  </w:r>
                  <w:r w:rsidR="008C116F">
                    <w:rPr>
                      <w:rFonts w:ascii="Arial" w:hAnsi="Arial" w:cs="Arial"/>
                      <w:b/>
                    </w:rPr>
                    <w:t>0</w:t>
                  </w:r>
                  <w:r w:rsidR="0027352F">
                    <w:rPr>
                      <w:rFonts w:ascii="Arial" w:hAnsi="Arial" w:cs="Arial"/>
                      <w:b/>
                    </w:rPr>
                    <w:t>2</w:t>
                  </w:r>
                  <w:r w:rsidR="00F94CD3" w:rsidRPr="00C056E1">
                    <w:rPr>
                      <w:rFonts w:ascii="Arial" w:hAnsi="Arial" w:cs="Arial"/>
                      <w:b/>
                    </w:rPr>
                    <w:t>.</w:t>
                  </w:r>
                  <w:r w:rsidR="008545E9">
                    <w:rPr>
                      <w:rFonts w:ascii="Arial" w:hAnsi="Arial" w:cs="Arial"/>
                      <w:b/>
                    </w:rPr>
                    <w:t>1</w:t>
                  </w:r>
                  <w:r w:rsidR="0027352F">
                    <w:rPr>
                      <w:rFonts w:ascii="Arial" w:hAnsi="Arial" w:cs="Arial"/>
                      <w:b/>
                    </w:rPr>
                    <w:t>2</w:t>
                  </w:r>
                  <w:r w:rsidR="00F94CD3" w:rsidRPr="00C056E1">
                    <w:rPr>
                      <w:rFonts w:ascii="Arial" w:hAnsi="Arial" w:cs="Arial"/>
                      <w:b/>
                    </w:rPr>
                    <w:t>.</w:t>
                  </w:r>
                  <w:r w:rsidR="00860605" w:rsidRPr="00C056E1">
                    <w:rPr>
                      <w:rFonts w:ascii="Arial" w:hAnsi="Arial" w:cs="Arial"/>
                      <w:b/>
                      <w:color w:val="000000"/>
                    </w:rPr>
                    <w:t>2</w:t>
                  </w:r>
                  <w:r w:rsidR="002425B0">
                    <w:rPr>
                      <w:rFonts w:ascii="Arial" w:hAnsi="Arial" w:cs="Arial"/>
                      <w:b/>
                    </w:rPr>
                    <w:t>4</w:t>
                  </w:r>
                  <w:r w:rsidR="00860605" w:rsidRPr="00C056E1">
                    <w:rPr>
                      <w:rFonts w:ascii="Arial" w:hAnsi="Arial" w:cs="Arial"/>
                      <w:b/>
                      <w:color w:val="000000"/>
                    </w:rPr>
                    <w:t xml:space="preserve">, </w:t>
                  </w:r>
                </w:p>
                <w:p w14:paraId="058587D8" w14:textId="79D9D844" w:rsidR="00185038" w:rsidRPr="00C056E1" w:rsidRDefault="00860605">
                  <w:pPr>
                    <w:spacing w:after="0" w:line="240" w:lineRule="auto"/>
                    <w:rPr>
                      <w:rFonts w:ascii="Arial" w:eastAsia="Times New Roman" w:hAnsi="Arial" w:cs="Arial"/>
                      <w:sz w:val="24"/>
                      <w:szCs w:val="24"/>
                    </w:rPr>
                  </w:pPr>
                  <w:r w:rsidRPr="00C056E1">
                    <w:rPr>
                      <w:rFonts w:ascii="Arial" w:hAnsi="Arial" w:cs="Arial"/>
                      <w:b/>
                      <w:color w:val="000000"/>
                    </w:rPr>
                    <w:t>kl.: 19:00 – 20:30</w:t>
                  </w:r>
                </w:p>
                <w:p w14:paraId="6EB91885" w14:textId="77777777" w:rsidR="00185038" w:rsidRPr="00C056E1" w:rsidRDefault="00185038">
                  <w:pPr>
                    <w:spacing w:after="0" w:line="240" w:lineRule="auto"/>
                    <w:rPr>
                      <w:rFonts w:ascii="Arial" w:eastAsia="Times New Roman" w:hAnsi="Arial" w:cs="Arial"/>
                      <w:sz w:val="24"/>
                      <w:szCs w:val="24"/>
                    </w:rPr>
                  </w:pPr>
                </w:p>
              </w:tc>
            </w:tr>
          </w:tbl>
          <w:p w14:paraId="1750D980" w14:textId="77777777" w:rsidR="00B9485D" w:rsidRDefault="00B9485D">
            <w:pPr>
              <w:spacing w:after="0" w:line="240" w:lineRule="auto"/>
              <w:rPr>
                <w:rFonts w:ascii="Arial" w:eastAsia="Times New Roman" w:hAnsi="Arial" w:cs="Arial"/>
                <w:sz w:val="24"/>
                <w:szCs w:val="24"/>
              </w:rPr>
            </w:pPr>
          </w:p>
          <w:p w14:paraId="171BA3A6" w14:textId="77777777" w:rsidR="00B9485D" w:rsidRPr="00C056E1" w:rsidRDefault="00B9485D">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6490"/>
            </w:tblGrid>
            <w:tr w:rsidR="00B82950" w14:paraId="5AD9C564" w14:textId="77777777" w:rsidTr="00307CA1">
              <w:tc>
                <w:tcPr>
                  <w:tcW w:w="6309" w:type="dxa"/>
                </w:tcPr>
                <w:tbl>
                  <w:tblPr>
                    <w:tblStyle w:val="1"/>
                    <w:tblW w:w="6264" w:type="dxa"/>
                    <w:tblInd w:w="0" w:type="dxa"/>
                    <w:tblLook w:val="0400" w:firstRow="0" w:lastRow="0" w:firstColumn="0" w:lastColumn="0" w:noHBand="0" w:noVBand="1"/>
                  </w:tblPr>
                  <w:tblGrid>
                    <w:gridCol w:w="1305"/>
                    <w:gridCol w:w="2315"/>
                    <w:gridCol w:w="801"/>
                    <w:gridCol w:w="1843"/>
                  </w:tblGrid>
                  <w:tr w:rsidR="00B010FD" w:rsidRPr="00B82950" w14:paraId="28296DF4"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2240F" w14:textId="77777777" w:rsidR="00307CA1" w:rsidRPr="00B82950" w:rsidRDefault="00307CA1" w:rsidP="005621FD">
                        <w:pPr>
                          <w:spacing w:after="0" w:line="240" w:lineRule="auto"/>
                          <w:jc w:val="center"/>
                          <w:rPr>
                            <w:rFonts w:ascii="Arial" w:eastAsia="Times New Roman" w:hAnsi="Arial" w:cs="Arial"/>
                            <w:sz w:val="24"/>
                            <w:szCs w:val="24"/>
                          </w:rPr>
                        </w:pPr>
                        <w:r w:rsidRPr="00B82950">
                          <w:rPr>
                            <w:rFonts w:ascii="Arial" w:hAnsi="Arial" w:cs="Arial"/>
                            <w:color w:val="000000"/>
                          </w:rPr>
                          <w:t>TRINN</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E35E8" w14:textId="77777777" w:rsidR="00307CA1" w:rsidRPr="00B82950" w:rsidRDefault="00307CA1" w:rsidP="005621FD">
                        <w:pPr>
                          <w:spacing w:after="0" w:line="240" w:lineRule="auto"/>
                          <w:jc w:val="center"/>
                          <w:rPr>
                            <w:rFonts w:ascii="Arial" w:eastAsia="Times New Roman" w:hAnsi="Arial" w:cs="Arial"/>
                            <w:sz w:val="24"/>
                            <w:szCs w:val="24"/>
                          </w:rPr>
                        </w:pPr>
                        <w:r w:rsidRPr="00B82950">
                          <w:rPr>
                            <w:rFonts w:ascii="Arial" w:hAnsi="Arial" w:cs="Arial"/>
                            <w:color w:val="000000"/>
                          </w:rPr>
                          <w:t>NAVN</w:t>
                        </w:r>
                      </w:p>
                    </w:tc>
                    <w:tc>
                      <w:tcPr>
                        <w:tcW w:w="703" w:type="dxa"/>
                        <w:tcBorders>
                          <w:top w:val="single" w:sz="4" w:space="0" w:color="000000"/>
                          <w:left w:val="single" w:sz="4" w:space="0" w:color="000000"/>
                          <w:bottom w:val="single" w:sz="4" w:space="0" w:color="000000"/>
                          <w:right w:val="single" w:sz="4" w:space="0" w:color="000000"/>
                        </w:tcBorders>
                      </w:tcPr>
                      <w:p w14:paraId="17B30F25" w14:textId="40E27469" w:rsidR="00307CA1" w:rsidRPr="00B82950" w:rsidRDefault="00307CA1" w:rsidP="005621FD">
                        <w:pPr>
                          <w:spacing w:after="0" w:line="240" w:lineRule="auto"/>
                          <w:jc w:val="center"/>
                          <w:rPr>
                            <w:rFonts w:ascii="Arial" w:hAnsi="Arial" w:cs="Arial"/>
                            <w:color w:val="000000"/>
                          </w:rPr>
                        </w:pPr>
                        <w:proofErr w:type="gramStart"/>
                        <w:r w:rsidRPr="00B82950">
                          <w:rPr>
                            <w:rFonts w:ascii="Arial" w:hAnsi="Arial" w:cs="Arial"/>
                            <w:color w:val="000000"/>
                          </w:rPr>
                          <w:t>Tilstede</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4B58C925" w14:textId="005BF5DD" w:rsidR="00307CA1" w:rsidRPr="00B82950" w:rsidRDefault="00B010FD" w:rsidP="005621FD">
                        <w:pPr>
                          <w:spacing w:after="0" w:line="240" w:lineRule="auto"/>
                          <w:jc w:val="center"/>
                          <w:rPr>
                            <w:rFonts w:ascii="Arial" w:hAnsi="Arial" w:cs="Arial"/>
                            <w:color w:val="000000"/>
                          </w:rPr>
                        </w:pPr>
                        <w:r>
                          <w:rPr>
                            <w:rFonts w:ascii="Arial" w:hAnsi="Arial" w:cs="Arial"/>
                            <w:color w:val="000000"/>
                          </w:rPr>
                          <w:t>Ansvar FAU</w:t>
                        </w:r>
                      </w:p>
                    </w:tc>
                  </w:tr>
                  <w:tr w:rsidR="00B010FD" w:rsidRPr="00B82950" w14:paraId="7722368B"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6BF77D" w14:textId="1B9418B2" w:rsidR="00307CA1" w:rsidRPr="00B82950" w:rsidRDefault="00307CA1" w:rsidP="005621FD">
                        <w:pPr>
                          <w:spacing w:after="0" w:line="240" w:lineRule="auto"/>
                          <w:jc w:val="center"/>
                          <w:rPr>
                            <w:rFonts w:ascii="Arial" w:eastAsia="Times New Roman" w:hAnsi="Arial" w:cs="Arial"/>
                            <w:sz w:val="24"/>
                            <w:szCs w:val="24"/>
                          </w:rPr>
                        </w:pPr>
                        <w:r w:rsidRPr="00B82950">
                          <w:rPr>
                            <w:rFonts w:ascii="Arial" w:hAnsi="Arial" w:cs="Arial"/>
                            <w:color w:val="000000"/>
                          </w:rPr>
                          <w:t>1A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F7E8F2" w14:textId="3E2D6205" w:rsidR="00307CA1" w:rsidRPr="00B82950" w:rsidRDefault="0078309B" w:rsidP="005621FD">
                        <w:pPr>
                          <w:spacing w:after="0" w:line="240" w:lineRule="auto"/>
                          <w:rPr>
                            <w:rFonts w:ascii="Arial" w:eastAsia="Times New Roman" w:hAnsi="Arial" w:cs="Arial"/>
                            <w:sz w:val="20"/>
                            <w:szCs w:val="20"/>
                          </w:rPr>
                        </w:pPr>
                        <w:r>
                          <w:rPr>
                            <w:rFonts w:ascii="Arial" w:eastAsia="Times New Roman" w:hAnsi="Arial" w:cs="Arial"/>
                            <w:sz w:val="20"/>
                            <w:szCs w:val="20"/>
                          </w:rPr>
                          <w:t>John Gabrielsen</w:t>
                        </w:r>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56430813" w14:textId="2AD0DCBA" w:rsidR="00307CA1" w:rsidRPr="00B82950" w:rsidRDefault="00097E00" w:rsidP="00307CA1">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6499B0D8" w14:textId="45328001" w:rsidR="00307CA1" w:rsidRPr="00B82950" w:rsidRDefault="00275127" w:rsidP="005621FD">
                        <w:pPr>
                          <w:spacing w:after="0" w:line="240" w:lineRule="auto"/>
                          <w:rPr>
                            <w:rFonts w:ascii="Arial" w:eastAsia="Times New Roman" w:hAnsi="Arial" w:cs="Arial"/>
                            <w:sz w:val="20"/>
                            <w:szCs w:val="20"/>
                          </w:rPr>
                        </w:pPr>
                        <w:r>
                          <w:rPr>
                            <w:rFonts w:ascii="Arial" w:eastAsia="Times New Roman" w:hAnsi="Arial" w:cs="Arial"/>
                            <w:sz w:val="20"/>
                            <w:szCs w:val="20"/>
                          </w:rPr>
                          <w:t xml:space="preserve">Natteravn </w:t>
                        </w:r>
                      </w:p>
                    </w:tc>
                  </w:tr>
                  <w:tr w:rsidR="00B010FD" w:rsidRPr="00B82950" w14:paraId="34F10BA5"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9357CC" w14:textId="390E872D" w:rsidR="00FF7BA7" w:rsidRPr="00B82950" w:rsidRDefault="00FF7BA7" w:rsidP="00FF7BA7">
                        <w:pPr>
                          <w:spacing w:after="0" w:line="240" w:lineRule="auto"/>
                          <w:jc w:val="center"/>
                          <w:rPr>
                            <w:rFonts w:ascii="Arial" w:eastAsia="Times New Roman" w:hAnsi="Arial" w:cs="Arial"/>
                            <w:sz w:val="24"/>
                            <w:szCs w:val="24"/>
                          </w:rPr>
                        </w:pPr>
                        <w:r w:rsidRPr="00B82950">
                          <w:rPr>
                            <w:rFonts w:ascii="Arial" w:hAnsi="Arial" w:cs="Arial"/>
                            <w:color w:val="000000"/>
                          </w:rPr>
                          <w:t>1B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1643BF" w14:textId="751CCCE8" w:rsidR="00FF7BA7" w:rsidRPr="00B82950" w:rsidRDefault="00467FAF" w:rsidP="00FF7BA7">
                        <w:pPr>
                          <w:spacing w:after="0" w:line="240" w:lineRule="auto"/>
                          <w:rPr>
                            <w:rFonts w:ascii="Arial" w:eastAsia="Times New Roman" w:hAnsi="Arial" w:cs="Arial"/>
                            <w:sz w:val="20"/>
                            <w:szCs w:val="20"/>
                          </w:rPr>
                        </w:pPr>
                        <w:r>
                          <w:rPr>
                            <w:rFonts w:ascii="Arial" w:eastAsia="Times New Roman" w:hAnsi="Arial" w:cs="Arial"/>
                            <w:sz w:val="20"/>
                            <w:szCs w:val="20"/>
                          </w:rPr>
                          <w:t>Torfinn</w:t>
                        </w:r>
                        <w:r w:rsidR="007015DD">
                          <w:rPr>
                            <w:rFonts w:ascii="Arial" w:eastAsia="Times New Roman" w:hAnsi="Arial" w:cs="Arial"/>
                            <w:sz w:val="20"/>
                            <w:szCs w:val="20"/>
                          </w:rPr>
                          <w:t xml:space="preserve"> </w:t>
                        </w:r>
                        <w:proofErr w:type="spellStart"/>
                        <w:r w:rsidR="007015DD">
                          <w:rPr>
                            <w:rFonts w:ascii="Arial" w:eastAsia="Times New Roman" w:hAnsi="Arial" w:cs="Arial"/>
                            <w:sz w:val="20"/>
                            <w:szCs w:val="20"/>
                          </w:rPr>
                          <w:t>Kalstø</w:t>
                        </w:r>
                        <w:proofErr w:type="spellEnd"/>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5C735C41" w14:textId="29B08A10" w:rsidR="00FF7BA7" w:rsidRPr="00B82950" w:rsidRDefault="00097E00" w:rsidP="00FF7BA7">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50A71582" w14:textId="260FA4E3" w:rsidR="00FF7BA7" w:rsidRPr="00B82950" w:rsidRDefault="00BA0ACE" w:rsidP="00FF7BA7">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B010FD" w:rsidRPr="00B82950" w14:paraId="2F0C8F8C"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8969B" w14:textId="77777777" w:rsidR="00FF7BA7" w:rsidRPr="00B82950" w:rsidRDefault="00FF7BA7" w:rsidP="00FF7BA7">
                        <w:pPr>
                          <w:spacing w:after="0" w:line="240" w:lineRule="auto"/>
                          <w:jc w:val="center"/>
                          <w:rPr>
                            <w:rFonts w:ascii="Arial" w:eastAsia="Times New Roman" w:hAnsi="Arial" w:cs="Arial"/>
                            <w:sz w:val="24"/>
                            <w:szCs w:val="24"/>
                          </w:rPr>
                        </w:pPr>
                        <w:r w:rsidRPr="00B82950">
                          <w:rPr>
                            <w:rFonts w:ascii="Arial" w:eastAsia="Times New Roman" w:hAnsi="Arial" w:cs="Arial"/>
                            <w:sz w:val="24"/>
                            <w:szCs w:val="24"/>
                          </w:rPr>
                          <w:t>2A</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C8C54" w14:textId="6C21B61D" w:rsidR="00FF7BA7" w:rsidRPr="008F3ABB" w:rsidRDefault="00B4525D" w:rsidP="00FF7BA7">
                        <w:pPr>
                          <w:spacing w:after="0" w:line="240" w:lineRule="auto"/>
                          <w:rPr>
                            <w:rFonts w:ascii="Arial" w:eastAsia="Times New Roman" w:hAnsi="Arial" w:cs="Arial"/>
                            <w:sz w:val="20"/>
                            <w:szCs w:val="20"/>
                            <w:lang w:val="en-US"/>
                          </w:rPr>
                        </w:pPr>
                        <w:r w:rsidRPr="008F3ABB">
                          <w:rPr>
                            <w:rFonts w:ascii="Arial" w:eastAsia="Times New Roman" w:hAnsi="Arial" w:cs="Arial"/>
                            <w:sz w:val="20"/>
                            <w:szCs w:val="20"/>
                            <w:lang w:val="en-US"/>
                          </w:rPr>
                          <w:t xml:space="preserve">Kirsten-Marie </w:t>
                        </w:r>
                        <w:proofErr w:type="spellStart"/>
                        <w:r w:rsidRPr="008F3ABB">
                          <w:rPr>
                            <w:rFonts w:ascii="Arial" w:eastAsia="Times New Roman" w:hAnsi="Arial" w:cs="Arial"/>
                            <w:sz w:val="20"/>
                            <w:szCs w:val="20"/>
                            <w:lang w:val="en-US"/>
                          </w:rPr>
                          <w:t>Czybulla</w:t>
                        </w:r>
                        <w:proofErr w:type="spellEnd"/>
                        <w:r w:rsidRPr="008F3ABB">
                          <w:rPr>
                            <w:rFonts w:ascii="Arial" w:eastAsia="Times New Roman" w:hAnsi="Arial" w:cs="Arial"/>
                            <w:sz w:val="20"/>
                            <w:szCs w:val="20"/>
                            <w:lang w:val="en-US"/>
                          </w:rPr>
                          <w:t xml:space="preserve"> Block-Johnsen</w:t>
                        </w:r>
                      </w:p>
                    </w:tc>
                    <w:tc>
                      <w:tcPr>
                        <w:tcW w:w="703" w:type="dxa"/>
                        <w:tcBorders>
                          <w:top w:val="single" w:sz="4" w:space="0" w:color="000000"/>
                          <w:left w:val="single" w:sz="4" w:space="0" w:color="000000"/>
                          <w:bottom w:val="single" w:sz="4" w:space="0" w:color="000000"/>
                          <w:right w:val="single" w:sz="4" w:space="0" w:color="000000"/>
                        </w:tcBorders>
                      </w:tcPr>
                      <w:p w14:paraId="58BD83DF" w14:textId="74AD4E04" w:rsidR="00FF7BA7" w:rsidRPr="00B82950" w:rsidRDefault="00097E00" w:rsidP="00FF7BA7">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x</w:t>
                        </w:r>
                      </w:p>
                    </w:tc>
                    <w:tc>
                      <w:tcPr>
                        <w:tcW w:w="1843" w:type="dxa"/>
                        <w:tcBorders>
                          <w:top w:val="single" w:sz="4" w:space="0" w:color="000000"/>
                          <w:left w:val="single" w:sz="4" w:space="0" w:color="000000"/>
                          <w:bottom w:val="single" w:sz="4" w:space="0" w:color="000000"/>
                          <w:right w:val="single" w:sz="4" w:space="0" w:color="000000"/>
                        </w:tcBorders>
                      </w:tcPr>
                      <w:p w14:paraId="7978EC42" w14:textId="41213010" w:rsidR="00FF7BA7" w:rsidRPr="00B82950" w:rsidRDefault="00BA0ACE" w:rsidP="00FF7BA7">
                        <w:pPr>
                          <w:spacing w:after="0" w:line="240" w:lineRule="auto"/>
                          <w:rPr>
                            <w:rFonts w:ascii="Arial" w:eastAsia="Times New Roman" w:hAnsi="Arial" w:cs="Arial"/>
                            <w:sz w:val="20"/>
                            <w:szCs w:val="20"/>
                            <w:lang w:val="en-GB"/>
                          </w:rPr>
                        </w:pPr>
                        <w:proofErr w:type="spellStart"/>
                        <w:r>
                          <w:rPr>
                            <w:rFonts w:ascii="Arial" w:eastAsia="Times New Roman" w:hAnsi="Arial" w:cs="Arial"/>
                            <w:sz w:val="20"/>
                            <w:szCs w:val="20"/>
                            <w:lang w:val="en-GB"/>
                          </w:rPr>
                          <w:t>Natteravn</w:t>
                        </w:r>
                        <w:proofErr w:type="spellEnd"/>
                        <w:r>
                          <w:rPr>
                            <w:rFonts w:ascii="Arial" w:eastAsia="Times New Roman" w:hAnsi="Arial" w:cs="Arial"/>
                            <w:sz w:val="20"/>
                            <w:szCs w:val="20"/>
                            <w:lang w:val="en-GB"/>
                          </w:rPr>
                          <w:t xml:space="preserve"> </w:t>
                        </w:r>
                      </w:p>
                    </w:tc>
                  </w:tr>
                  <w:tr w:rsidR="00B010FD" w:rsidRPr="00B82950" w14:paraId="73E44E67"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BB32C" w14:textId="77777777" w:rsidR="00FF7BA7" w:rsidRPr="00B82950" w:rsidRDefault="00FF7BA7" w:rsidP="00FF7BA7">
                        <w:pPr>
                          <w:spacing w:after="0" w:line="240" w:lineRule="auto"/>
                          <w:jc w:val="center"/>
                          <w:rPr>
                            <w:rFonts w:ascii="Arial" w:eastAsia="Times New Roman" w:hAnsi="Arial" w:cs="Arial"/>
                            <w:sz w:val="24"/>
                            <w:szCs w:val="24"/>
                          </w:rPr>
                        </w:pPr>
                        <w:r w:rsidRPr="00B82950">
                          <w:rPr>
                            <w:rFonts w:ascii="Arial" w:hAnsi="Arial" w:cs="Arial"/>
                            <w:color w:val="000000"/>
                          </w:rPr>
                          <w:t>2B</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32960" w14:textId="0D2D0015" w:rsidR="00FF7BA7" w:rsidRPr="00B82950" w:rsidRDefault="00A362F4" w:rsidP="00FF7BA7">
                        <w:pPr>
                          <w:spacing w:after="0" w:line="240" w:lineRule="auto"/>
                          <w:rPr>
                            <w:rFonts w:ascii="Arial" w:eastAsia="Times New Roman" w:hAnsi="Arial" w:cs="Arial"/>
                            <w:sz w:val="20"/>
                            <w:szCs w:val="20"/>
                          </w:rPr>
                        </w:pPr>
                        <w:r w:rsidRPr="00A362F4">
                          <w:rPr>
                            <w:rFonts w:ascii="Arial" w:eastAsia="Times New Roman" w:hAnsi="Arial" w:cs="Arial"/>
                            <w:sz w:val="20"/>
                            <w:szCs w:val="20"/>
                          </w:rPr>
                          <w:t>Renate Marie Klemetsen Jakobsen</w:t>
                        </w:r>
                      </w:p>
                    </w:tc>
                    <w:tc>
                      <w:tcPr>
                        <w:tcW w:w="703" w:type="dxa"/>
                        <w:tcBorders>
                          <w:top w:val="single" w:sz="4" w:space="0" w:color="000000"/>
                          <w:left w:val="single" w:sz="4" w:space="0" w:color="000000"/>
                          <w:bottom w:val="single" w:sz="4" w:space="0" w:color="000000"/>
                          <w:right w:val="single" w:sz="4" w:space="0" w:color="000000"/>
                        </w:tcBorders>
                      </w:tcPr>
                      <w:p w14:paraId="7CE4D9BA" w14:textId="3796F739" w:rsidR="00FF7BA7" w:rsidRPr="00B82950" w:rsidRDefault="00097E00" w:rsidP="00FF7BA7">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tcPr>
                      <w:p w14:paraId="7AF1112E" w14:textId="77777777" w:rsidR="00FF7BA7" w:rsidRDefault="00896E69" w:rsidP="00FF7BA7">
                        <w:pPr>
                          <w:spacing w:after="0" w:line="240" w:lineRule="auto"/>
                          <w:rPr>
                            <w:rFonts w:ascii="Arial" w:eastAsia="Times New Roman" w:hAnsi="Arial" w:cs="Arial"/>
                            <w:sz w:val="20"/>
                            <w:szCs w:val="20"/>
                          </w:rPr>
                        </w:pPr>
                        <w:r>
                          <w:rPr>
                            <w:rFonts w:ascii="Arial" w:eastAsia="Times New Roman" w:hAnsi="Arial" w:cs="Arial"/>
                            <w:sz w:val="20"/>
                            <w:szCs w:val="20"/>
                          </w:rPr>
                          <w:t>Skolemiljøutvalg</w:t>
                        </w:r>
                      </w:p>
                      <w:p w14:paraId="7281AD5A" w14:textId="3EF86D7F" w:rsidR="00275127" w:rsidRPr="00B82950" w:rsidRDefault="00275127" w:rsidP="00FF7BA7">
                        <w:pPr>
                          <w:spacing w:after="0" w:line="240" w:lineRule="auto"/>
                          <w:rPr>
                            <w:rFonts w:ascii="Arial" w:eastAsia="Times New Roman" w:hAnsi="Arial" w:cs="Arial"/>
                            <w:sz w:val="20"/>
                            <w:szCs w:val="20"/>
                          </w:rPr>
                        </w:pPr>
                        <w:r>
                          <w:rPr>
                            <w:rFonts w:ascii="Arial" w:eastAsia="Times New Roman" w:hAnsi="Arial" w:cs="Arial"/>
                            <w:sz w:val="20"/>
                            <w:szCs w:val="20"/>
                          </w:rPr>
                          <w:t>Foreldreforedrag</w:t>
                        </w:r>
                      </w:p>
                    </w:tc>
                  </w:tr>
                  <w:tr w:rsidR="00B010FD" w:rsidRPr="00B82950" w14:paraId="0C88AA07"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0B73D" w14:textId="77777777" w:rsidR="00FF7BA7" w:rsidRPr="00B82950" w:rsidRDefault="00FF7BA7" w:rsidP="00FF7BA7">
                        <w:pPr>
                          <w:spacing w:after="0" w:line="240" w:lineRule="auto"/>
                          <w:jc w:val="center"/>
                          <w:rPr>
                            <w:rFonts w:ascii="Arial" w:eastAsia="Times New Roman" w:hAnsi="Arial" w:cs="Arial"/>
                            <w:sz w:val="24"/>
                            <w:szCs w:val="24"/>
                          </w:rPr>
                        </w:pPr>
                        <w:r w:rsidRPr="00B82950">
                          <w:rPr>
                            <w:rFonts w:ascii="Arial" w:hAnsi="Arial" w:cs="Arial"/>
                            <w:color w:val="000000"/>
                            <w:sz w:val="23"/>
                            <w:szCs w:val="23"/>
                          </w:rPr>
                          <w:t>3A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A8E94" w14:textId="7ECB0FB3" w:rsidR="00FF7BA7" w:rsidRPr="00B82950" w:rsidRDefault="00467FAF" w:rsidP="00FF7BA7">
                        <w:pPr>
                          <w:spacing w:after="0" w:line="240" w:lineRule="auto"/>
                          <w:rPr>
                            <w:rFonts w:ascii="Arial" w:eastAsia="Times New Roman" w:hAnsi="Arial" w:cs="Arial"/>
                            <w:sz w:val="20"/>
                            <w:szCs w:val="20"/>
                          </w:rPr>
                        </w:pPr>
                        <w:r>
                          <w:rPr>
                            <w:rFonts w:ascii="Arial" w:eastAsia="Times New Roman" w:hAnsi="Arial" w:cs="Arial"/>
                            <w:sz w:val="20"/>
                            <w:szCs w:val="20"/>
                          </w:rPr>
                          <w:t xml:space="preserve">Nina </w:t>
                        </w:r>
                        <w:r w:rsidR="00A362F4">
                          <w:rPr>
                            <w:rFonts w:ascii="Arial" w:eastAsia="Times New Roman" w:hAnsi="Arial" w:cs="Arial"/>
                            <w:sz w:val="20"/>
                            <w:szCs w:val="20"/>
                          </w:rPr>
                          <w:t xml:space="preserve">Herigstad </w:t>
                        </w:r>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612367DC" w14:textId="359724A4" w:rsidR="00FF7BA7" w:rsidRPr="00B82950" w:rsidRDefault="00097E00" w:rsidP="00FF7BA7">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654568A" w14:textId="4D9147C3" w:rsidR="00FF7BA7" w:rsidRPr="00B82950" w:rsidRDefault="00BA0ACE" w:rsidP="00FF7BA7">
                        <w:pPr>
                          <w:spacing w:after="0" w:line="240" w:lineRule="auto"/>
                          <w:rPr>
                            <w:rFonts w:ascii="Arial" w:eastAsia="Times New Roman" w:hAnsi="Arial" w:cs="Arial"/>
                            <w:sz w:val="20"/>
                            <w:szCs w:val="20"/>
                          </w:rPr>
                        </w:pPr>
                        <w:r>
                          <w:rPr>
                            <w:rFonts w:ascii="Arial" w:eastAsia="Times New Roman" w:hAnsi="Arial" w:cs="Arial"/>
                            <w:sz w:val="20"/>
                            <w:szCs w:val="20"/>
                          </w:rPr>
                          <w:t>SFO</w:t>
                        </w:r>
                      </w:p>
                    </w:tc>
                  </w:tr>
                  <w:tr w:rsidR="00B010FD" w:rsidRPr="00B82950" w14:paraId="38E82BEA"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EF835D" w14:textId="77777777" w:rsidR="00FF7BA7" w:rsidRPr="00B82950" w:rsidRDefault="00FF7BA7" w:rsidP="00FF7BA7">
                        <w:pPr>
                          <w:spacing w:after="0" w:line="240" w:lineRule="auto"/>
                          <w:jc w:val="center"/>
                          <w:rPr>
                            <w:rFonts w:ascii="Arial" w:eastAsia="Times New Roman" w:hAnsi="Arial" w:cs="Arial"/>
                            <w:sz w:val="24"/>
                            <w:szCs w:val="24"/>
                          </w:rPr>
                        </w:pPr>
                        <w:r w:rsidRPr="00B82950">
                          <w:rPr>
                            <w:rFonts w:ascii="Arial" w:hAnsi="Arial" w:cs="Arial"/>
                            <w:color w:val="000000"/>
                            <w:sz w:val="23"/>
                            <w:szCs w:val="23"/>
                          </w:rPr>
                          <w:t>3B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EB5159" w14:textId="2EACBB79" w:rsidR="00FF7BA7" w:rsidRPr="00B82950" w:rsidRDefault="00467FAF" w:rsidP="00FF7BA7">
                        <w:pPr>
                          <w:spacing w:after="0" w:line="240" w:lineRule="auto"/>
                          <w:rPr>
                            <w:rFonts w:ascii="Arial" w:eastAsia="Times New Roman" w:hAnsi="Arial" w:cs="Arial"/>
                            <w:sz w:val="20"/>
                            <w:szCs w:val="20"/>
                          </w:rPr>
                        </w:pPr>
                        <w:r>
                          <w:rPr>
                            <w:rFonts w:ascii="Arial" w:eastAsia="Times New Roman" w:hAnsi="Arial" w:cs="Arial"/>
                            <w:sz w:val="20"/>
                            <w:szCs w:val="20"/>
                          </w:rPr>
                          <w:t>Bjørn</w:t>
                        </w:r>
                        <w:r w:rsidR="00FF5DFD">
                          <w:rPr>
                            <w:rFonts w:ascii="Arial" w:eastAsia="Times New Roman" w:hAnsi="Arial" w:cs="Arial"/>
                            <w:sz w:val="20"/>
                            <w:szCs w:val="20"/>
                          </w:rPr>
                          <w:t xml:space="preserve"> Erik Solli</w:t>
                        </w:r>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772F73B0" w14:textId="026586BE" w:rsidR="00FF7BA7" w:rsidRPr="00B82950" w:rsidRDefault="00097E00" w:rsidP="00FF7BA7">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276214B" w14:textId="71919FCD" w:rsidR="00FF7BA7" w:rsidRPr="00B82950" w:rsidRDefault="00BA0ACE" w:rsidP="00FF7BA7">
                        <w:pPr>
                          <w:spacing w:after="0" w:line="240" w:lineRule="auto"/>
                          <w:rPr>
                            <w:rFonts w:ascii="Arial" w:eastAsia="Times New Roman" w:hAnsi="Arial" w:cs="Arial"/>
                            <w:sz w:val="20"/>
                            <w:szCs w:val="20"/>
                          </w:rPr>
                        </w:pPr>
                        <w:r>
                          <w:rPr>
                            <w:rFonts w:ascii="Arial" w:eastAsia="Times New Roman" w:hAnsi="Arial" w:cs="Arial"/>
                            <w:sz w:val="20"/>
                            <w:szCs w:val="20"/>
                          </w:rPr>
                          <w:t xml:space="preserve">Trafikkvakt </w:t>
                        </w:r>
                      </w:p>
                    </w:tc>
                  </w:tr>
                  <w:tr w:rsidR="00B010FD" w:rsidRPr="00B82950" w14:paraId="6CBA2AE9"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9789D" w14:textId="77777777" w:rsidR="00FF7BA7" w:rsidRPr="00B82950" w:rsidRDefault="00FF7BA7" w:rsidP="00FF7BA7">
                        <w:pPr>
                          <w:spacing w:after="0" w:line="240" w:lineRule="auto"/>
                          <w:jc w:val="center"/>
                          <w:rPr>
                            <w:rFonts w:ascii="Arial" w:eastAsia="Times New Roman" w:hAnsi="Arial" w:cs="Arial"/>
                            <w:sz w:val="24"/>
                            <w:szCs w:val="24"/>
                          </w:rPr>
                        </w:pPr>
                        <w:r w:rsidRPr="00B82950">
                          <w:rPr>
                            <w:rFonts w:ascii="Arial" w:hAnsi="Arial" w:cs="Arial"/>
                            <w:color w:val="000000"/>
                          </w:rPr>
                          <w:t>4A</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DA66" w14:textId="1CF33E7B" w:rsidR="00FF7BA7" w:rsidRPr="00B82950" w:rsidRDefault="00467FAF" w:rsidP="00FF7BA7">
                        <w:pPr>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Lars</w:t>
                        </w:r>
                        <w:r w:rsidR="009243EF">
                          <w:rPr>
                            <w:rFonts w:ascii="Arial" w:eastAsia="Times New Roman" w:hAnsi="Arial" w:cs="Arial"/>
                            <w:sz w:val="20"/>
                            <w:szCs w:val="20"/>
                            <w:lang w:val="fr-FR"/>
                          </w:rPr>
                          <w:t xml:space="preserve"> Kristian </w:t>
                        </w:r>
                        <w:proofErr w:type="spellStart"/>
                        <w:r w:rsidR="009243EF">
                          <w:rPr>
                            <w:rFonts w:ascii="Arial" w:eastAsia="Times New Roman" w:hAnsi="Arial" w:cs="Arial"/>
                            <w:sz w:val="20"/>
                            <w:szCs w:val="20"/>
                            <w:lang w:val="fr-FR"/>
                          </w:rPr>
                          <w:t>Bjørheim</w:t>
                        </w:r>
                        <w:proofErr w:type="spellEnd"/>
                        <w:r w:rsidR="009243EF">
                          <w:rPr>
                            <w:rFonts w:ascii="Arial" w:eastAsia="Times New Roman" w:hAnsi="Arial" w:cs="Arial"/>
                            <w:sz w:val="20"/>
                            <w:szCs w:val="20"/>
                            <w:lang w:val="fr-FR"/>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D92A8FE" w14:textId="0BEECE5D" w:rsidR="00FF7BA7" w:rsidRPr="00B82950" w:rsidRDefault="00097E00" w:rsidP="00FF7BA7">
                        <w:pPr>
                          <w:spacing w:after="0" w:line="240" w:lineRule="auto"/>
                          <w:jc w:val="center"/>
                          <w:rPr>
                            <w:rFonts w:ascii="Arial" w:eastAsia="Times New Roman" w:hAnsi="Arial" w:cs="Arial"/>
                            <w:sz w:val="20"/>
                            <w:szCs w:val="20"/>
                            <w:lang w:val="fr-FR"/>
                          </w:rPr>
                        </w:pPr>
                        <w:proofErr w:type="gramStart"/>
                        <w:r>
                          <w:rPr>
                            <w:rFonts w:ascii="Arial" w:eastAsia="Times New Roman" w:hAnsi="Arial" w:cs="Arial"/>
                            <w:sz w:val="20"/>
                            <w:szCs w:val="20"/>
                            <w:lang w:val="fr-FR"/>
                          </w:rPr>
                          <w:t>x</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6E69D26A" w14:textId="3F6009B2" w:rsidR="00FF7BA7" w:rsidRPr="00B82950" w:rsidRDefault="009B5A1F" w:rsidP="00FF7BA7">
                        <w:pPr>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SU</w:t>
                        </w:r>
                      </w:p>
                    </w:tc>
                  </w:tr>
                  <w:tr w:rsidR="00B010FD" w:rsidRPr="00B82950" w14:paraId="0968E6DE"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87D5C" w14:textId="3C88ADC1" w:rsidR="00AD68CC" w:rsidRPr="00B82950" w:rsidRDefault="00AD68CC" w:rsidP="00FF7BA7">
                        <w:pPr>
                          <w:spacing w:after="0" w:line="240" w:lineRule="auto"/>
                          <w:jc w:val="center"/>
                          <w:rPr>
                            <w:rFonts w:ascii="Arial" w:hAnsi="Arial" w:cs="Arial"/>
                            <w:color w:val="000000"/>
                          </w:rPr>
                        </w:pPr>
                        <w:r>
                          <w:rPr>
                            <w:rFonts w:ascii="Arial" w:hAnsi="Arial" w:cs="Arial"/>
                            <w:color w:val="000000"/>
                          </w:rPr>
                          <w:t>4B</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261C" w14:textId="47C6EBDA" w:rsidR="00AD68CC" w:rsidRPr="00B82950" w:rsidRDefault="00467FAF" w:rsidP="00FF7BA7">
                        <w:pPr>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Marte</w:t>
                        </w:r>
                        <w:r w:rsidR="00FF5DFD">
                          <w:rPr>
                            <w:rFonts w:ascii="Arial" w:eastAsia="Times New Roman" w:hAnsi="Arial" w:cs="Arial"/>
                            <w:sz w:val="20"/>
                            <w:szCs w:val="20"/>
                            <w:lang w:val="fr-FR"/>
                          </w:rPr>
                          <w:t xml:space="preserve"> Johanne </w:t>
                        </w:r>
                        <w:proofErr w:type="spellStart"/>
                        <w:r w:rsidR="00FF5DFD">
                          <w:rPr>
                            <w:rFonts w:ascii="Arial" w:eastAsia="Times New Roman" w:hAnsi="Arial" w:cs="Arial"/>
                            <w:sz w:val="20"/>
                            <w:szCs w:val="20"/>
                            <w:lang w:val="fr-FR"/>
                          </w:rPr>
                          <w:t>Tangeraas</w:t>
                        </w:r>
                        <w:proofErr w:type="spellEnd"/>
                        <w:r w:rsidR="00FF5DFD">
                          <w:rPr>
                            <w:rFonts w:ascii="Arial" w:eastAsia="Times New Roman" w:hAnsi="Arial" w:cs="Arial"/>
                            <w:sz w:val="20"/>
                            <w:szCs w:val="20"/>
                            <w:lang w:val="fr-FR"/>
                          </w:rPr>
                          <w:t xml:space="preserve"> Hansen </w:t>
                        </w:r>
                      </w:p>
                    </w:tc>
                    <w:tc>
                      <w:tcPr>
                        <w:tcW w:w="703" w:type="dxa"/>
                        <w:tcBorders>
                          <w:top w:val="single" w:sz="4" w:space="0" w:color="000000"/>
                          <w:left w:val="single" w:sz="4" w:space="0" w:color="000000"/>
                          <w:bottom w:val="single" w:sz="4" w:space="0" w:color="000000"/>
                          <w:right w:val="single" w:sz="4" w:space="0" w:color="000000"/>
                        </w:tcBorders>
                      </w:tcPr>
                      <w:p w14:paraId="67A8EB64" w14:textId="636F8720" w:rsidR="00AD68CC" w:rsidRPr="00C654D7" w:rsidRDefault="00097E00" w:rsidP="00FF7BA7">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tcPr>
                      <w:p w14:paraId="565B58C2" w14:textId="18B105B2" w:rsidR="00AD68CC" w:rsidRPr="00FC1A65" w:rsidRDefault="00F5045A" w:rsidP="00FF7BA7">
                        <w:pPr>
                          <w:spacing w:after="0" w:line="240" w:lineRule="auto"/>
                          <w:rPr>
                            <w:rFonts w:ascii="Arial" w:eastAsia="Times New Roman" w:hAnsi="Arial" w:cs="Arial"/>
                            <w:sz w:val="20"/>
                            <w:szCs w:val="20"/>
                          </w:rPr>
                        </w:pPr>
                        <w:r>
                          <w:rPr>
                            <w:rFonts w:ascii="Arial" w:eastAsia="Times New Roman" w:hAnsi="Arial" w:cs="Arial"/>
                            <w:sz w:val="20"/>
                            <w:szCs w:val="20"/>
                          </w:rPr>
                          <w:t>Natteravn</w:t>
                        </w:r>
                        <w:r w:rsidR="009C68EE">
                          <w:rPr>
                            <w:rFonts w:ascii="Arial" w:eastAsia="Times New Roman" w:hAnsi="Arial" w:cs="Arial"/>
                            <w:sz w:val="20"/>
                            <w:szCs w:val="20"/>
                          </w:rPr>
                          <w:t>, sekretær</w:t>
                        </w:r>
                        <w:r w:rsidR="009B5A1F">
                          <w:rPr>
                            <w:rFonts w:ascii="Arial" w:eastAsia="Times New Roman" w:hAnsi="Arial" w:cs="Arial"/>
                            <w:sz w:val="20"/>
                            <w:szCs w:val="20"/>
                          </w:rPr>
                          <w:t>, SU-vara</w:t>
                        </w:r>
                        <w:r>
                          <w:rPr>
                            <w:rFonts w:ascii="Arial" w:eastAsia="Times New Roman" w:hAnsi="Arial" w:cs="Arial"/>
                            <w:sz w:val="20"/>
                            <w:szCs w:val="20"/>
                          </w:rPr>
                          <w:t xml:space="preserve"> </w:t>
                        </w:r>
                      </w:p>
                    </w:tc>
                  </w:tr>
                  <w:tr w:rsidR="00B010FD" w:rsidRPr="00B82950" w14:paraId="4564B55A"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F54D0" w14:textId="274D81AB" w:rsidR="00AD68CC" w:rsidRPr="00B82950" w:rsidRDefault="00AD68CC" w:rsidP="00AD68CC">
                        <w:pPr>
                          <w:spacing w:after="0" w:line="240" w:lineRule="auto"/>
                          <w:jc w:val="center"/>
                          <w:rPr>
                            <w:rFonts w:ascii="Arial" w:eastAsia="Times New Roman" w:hAnsi="Arial" w:cs="Arial"/>
                            <w:sz w:val="24"/>
                            <w:szCs w:val="24"/>
                          </w:rPr>
                        </w:pPr>
                        <w:r w:rsidRPr="00B82950">
                          <w:rPr>
                            <w:rFonts w:ascii="Arial" w:hAnsi="Arial" w:cs="Arial"/>
                            <w:color w:val="000000"/>
                          </w:rPr>
                          <w:t>5A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2EB9D8E" w14:textId="1BCD0CD3" w:rsidR="00AD68CC" w:rsidRPr="00B82950" w:rsidRDefault="00467FAF" w:rsidP="00AD68CC">
                        <w:pPr>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 xml:space="preserve">Sonja </w:t>
                        </w:r>
                        <w:r w:rsidR="00256A5C">
                          <w:rPr>
                            <w:rFonts w:ascii="Arial" w:eastAsia="Times New Roman" w:hAnsi="Arial" w:cs="Arial"/>
                            <w:sz w:val="20"/>
                            <w:szCs w:val="20"/>
                            <w:lang w:val="it-IT"/>
                          </w:rPr>
                          <w:t xml:space="preserve">Opofte-Syvertsen </w:t>
                        </w:r>
                      </w:p>
                    </w:tc>
                    <w:tc>
                      <w:tcPr>
                        <w:tcW w:w="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D72C2C" w14:textId="489FB014" w:rsidR="00AD68CC" w:rsidRPr="00B82950" w:rsidRDefault="00097E00" w:rsidP="00AD68CC">
                        <w:pPr>
                          <w:spacing w:after="0" w:line="240" w:lineRule="auto"/>
                          <w:jc w:val="center"/>
                          <w:rPr>
                            <w:rFonts w:ascii="Arial" w:eastAsia="Times New Roman" w:hAnsi="Arial" w:cs="Arial"/>
                            <w:sz w:val="20"/>
                            <w:szCs w:val="20"/>
                            <w:lang w:val="it-IT"/>
                          </w:rPr>
                        </w:pPr>
                        <w:r>
                          <w:rPr>
                            <w:rFonts w:ascii="Arial" w:eastAsia="Times New Roman" w:hAnsi="Arial" w:cs="Arial"/>
                            <w:sz w:val="20"/>
                            <w:szCs w:val="20"/>
                            <w:lang w:val="it-IT"/>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C666DB" w14:textId="6EEC6719" w:rsidR="00AD68CC" w:rsidRPr="00FC1A65" w:rsidRDefault="00F5045A" w:rsidP="00AD68CC">
                        <w:pPr>
                          <w:spacing w:after="0" w:line="240" w:lineRule="auto"/>
                          <w:rPr>
                            <w:rFonts w:ascii="Arial" w:eastAsia="Times New Roman" w:hAnsi="Arial" w:cs="Arial"/>
                            <w:sz w:val="20"/>
                            <w:szCs w:val="20"/>
                          </w:rPr>
                        </w:pPr>
                        <w:r>
                          <w:rPr>
                            <w:rFonts w:ascii="Arial" w:eastAsia="Times New Roman" w:hAnsi="Arial" w:cs="Arial"/>
                            <w:sz w:val="20"/>
                            <w:szCs w:val="20"/>
                          </w:rPr>
                          <w:t>Leder</w:t>
                        </w:r>
                        <w:r w:rsidR="009C68EE">
                          <w:rPr>
                            <w:rFonts w:ascii="Arial" w:eastAsia="Times New Roman" w:hAnsi="Arial" w:cs="Arial"/>
                            <w:sz w:val="20"/>
                            <w:szCs w:val="20"/>
                          </w:rPr>
                          <w:t>, kasserer</w:t>
                        </w:r>
                      </w:p>
                    </w:tc>
                  </w:tr>
                  <w:tr w:rsidR="00B010FD" w:rsidRPr="00B82950" w14:paraId="53E5A220"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06839D" w14:textId="17031B09" w:rsidR="00AD68CC" w:rsidRPr="00B82950" w:rsidRDefault="00AD68CC" w:rsidP="00AD68CC">
                        <w:pPr>
                          <w:spacing w:after="0" w:line="240" w:lineRule="auto"/>
                          <w:jc w:val="center"/>
                          <w:rPr>
                            <w:rFonts w:ascii="Arial" w:hAnsi="Arial" w:cs="Arial"/>
                            <w:color w:val="000000"/>
                          </w:rPr>
                        </w:pPr>
                        <w:r w:rsidRPr="00B82950">
                          <w:rPr>
                            <w:rFonts w:ascii="Arial" w:hAnsi="Arial" w:cs="Arial"/>
                            <w:color w:val="000000"/>
                          </w:rPr>
                          <w:t>5B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BF3FD91" w14:textId="55EA25FE" w:rsidR="00AD68CC" w:rsidRPr="00B82950" w:rsidRDefault="00467FAF" w:rsidP="00AD68CC">
                        <w:pPr>
                          <w:spacing w:after="0" w:line="240" w:lineRule="auto"/>
                          <w:rPr>
                            <w:rFonts w:ascii="Arial" w:eastAsia="Times New Roman" w:hAnsi="Arial" w:cs="Arial"/>
                            <w:sz w:val="20"/>
                            <w:szCs w:val="20"/>
                          </w:rPr>
                        </w:pPr>
                        <w:r>
                          <w:rPr>
                            <w:rFonts w:ascii="Arial" w:eastAsia="Times New Roman" w:hAnsi="Arial" w:cs="Arial"/>
                            <w:sz w:val="20"/>
                            <w:szCs w:val="20"/>
                          </w:rPr>
                          <w:t>Mari</w:t>
                        </w:r>
                        <w:r w:rsidR="00FF5DFD">
                          <w:rPr>
                            <w:rFonts w:ascii="Arial" w:eastAsia="Times New Roman" w:hAnsi="Arial" w:cs="Arial"/>
                            <w:sz w:val="20"/>
                            <w:szCs w:val="20"/>
                          </w:rPr>
                          <w:t xml:space="preserve"> Ask Rasmussen </w:t>
                        </w:r>
                      </w:p>
                    </w:tc>
                    <w:tc>
                      <w:tcPr>
                        <w:tcW w:w="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39439" w14:textId="7EFC232C" w:rsidR="00AD68CC" w:rsidRPr="00C654D7" w:rsidRDefault="00097E00" w:rsidP="00AD68CC">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69FB97" w14:textId="5230942E" w:rsidR="00AD68CC" w:rsidRPr="00FC1A65" w:rsidRDefault="00896E69" w:rsidP="00AD68CC">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DE6C65" w:rsidRPr="00B82950" w14:paraId="541B62ED"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E16B6" w14:textId="45B4662F" w:rsidR="00DE6C65" w:rsidRPr="00B82950" w:rsidRDefault="00DE6C65" w:rsidP="00AD68CC">
                        <w:pPr>
                          <w:spacing w:after="0" w:line="240" w:lineRule="auto"/>
                          <w:jc w:val="center"/>
                          <w:rPr>
                            <w:rFonts w:ascii="Arial" w:eastAsia="Times New Roman" w:hAnsi="Arial" w:cs="Arial"/>
                            <w:sz w:val="24"/>
                            <w:szCs w:val="24"/>
                          </w:rPr>
                        </w:pPr>
                        <w:r w:rsidRPr="00B82950">
                          <w:rPr>
                            <w:rFonts w:ascii="Arial" w:hAnsi="Arial" w:cs="Arial"/>
                            <w:color w:val="000000"/>
                          </w:rPr>
                          <w:t>6A</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F59FA5" w14:textId="2B74087F" w:rsidR="00DE6C65" w:rsidRPr="00B82950" w:rsidRDefault="00467FAF" w:rsidP="00AD68CC">
                        <w:pPr>
                          <w:spacing w:after="0" w:line="240" w:lineRule="auto"/>
                          <w:rPr>
                            <w:rFonts w:ascii="Arial" w:eastAsia="Times New Roman" w:hAnsi="Arial" w:cs="Arial"/>
                            <w:sz w:val="20"/>
                            <w:szCs w:val="20"/>
                          </w:rPr>
                        </w:pPr>
                        <w:r>
                          <w:rPr>
                            <w:rFonts w:ascii="Arial" w:eastAsia="Times New Roman" w:hAnsi="Arial" w:cs="Arial"/>
                            <w:sz w:val="20"/>
                            <w:szCs w:val="20"/>
                            <w:lang w:val="it-IT"/>
                          </w:rPr>
                          <w:t>Frode</w:t>
                        </w:r>
                        <w:r w:rsidR="00FF5DFD">
                          <w:rPr>
                            <w:rFonts w:ascii="Arial" w:eastAsia="Times New Roman" w:hAnsi="Arial" w:cs="Arial"/>
                            <w:sz w:val="20"/>
                            <w:szCs w:val="20"/>
                            <w:lang w:val="it-IT"/>
                          </w:rPr>
                          <w:t xml:space="preserve"> </w:t>
                        </w:r>
                        <w:proofErr w:type="spellStart"/>
                        <w:r w:rsidR="00FF5DFD">
                          <w:rPr>
                            <w:rFonts w:ascii="Arial" w:eastAsia="Times New Roman" w:hAnsi="Arial" w:cs="Arial"/>
                            <w:sz w:val="20"/>
                            <w:szCs w:val="20"/>
                            <w:lang w:val="it-IT"/>
                          </w:rPr>
                          <w:t>Modalsli</w:t>
                        </w:r>
                        <w:proofErr w:type="spellEnd"/>
                        <w:r w:rsidR="00FF5DFD">
                          <w:rPr>
                            <w:rFonts w:ascii="Arial" w:eastAsia="Times New Roman" w:hAnsi="Arial" w:cs="Arial"/>
                            <w:sz w:val="20"/>
                            <w:szCs w:val="20"/>
                            <w:lang w:val="it-IT"/>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84637D" w14:textId="52B401BA" w:rsidR="00DE6C65" w:rsidRPr="00B82950" w:rsidRDefault="00097E00" w:rsidP="00AD68CC">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97ADD" w14:textId="0161704C" w:rsidR="00DE6C65" w:rsidRPr="00B82950" w:rsidRDefault="00234BA8" w:rsidP="00AD68CC">
                        <w:pPr>
                          <w:spacing w:after="0" w:line="240" w:lineRule="auto"/>
                          <w:rPr>
                            <w:rFonts w:ascii="Arial" w:eastAsia="Times New Roman" w:hAnsi="Arial" w:cs="Arial"/>
                            <w:sz w:val="20"/>
                            <w:szCs w:val="20"/>
                          </w:rPr>
                        </w:pPr>
                        <w:r>
                          <w:rPr>
                            <w:rFonts w:ascii="Arial" w:eastAsia="Times New Roman" w:hAnsi="Arial" w:cs="Arial"/>
                            <w:sz w:val="20"/>
                            <w:szCs w:val="20"/>
                          </w:rPr>
                          <w:t>Bydels-FAU</w:t>
                        </w:r>
                      </w:p>
                    </w:tc>
                  </w:tr>
                  <w:tr w:rsidR="00DE6C65" w:rsidRPr="00B82950" w14:paraId="5F7B3809"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EF4A4" w14:textId="665F6D45" w:rsidR="00DE6C65" w:rsidRPr="00B82950" w:rsidRDefault="00DE6C65" w:rsidP="00DE6C65">
                        <w:pPr>
                          <w:spacing w:after="0" w:line="240" w:lineRule="auto"/>
                          <w:jc w:val="center"/>
                          <w:rPr>
                            <w:rFonts w:ascii="Arial" w:eastAsia="Times New Roman" w:hAnsi="Arial" w:cs="Arial"/>
                            <w:sz w:val="24"/>
                            <w:szCs w:val="24"/>
                          </w:rPr>
                        </w:pPr>
                        <w:r w:rsidRPr="00B82950">
                          <w:rPr>
                            <w:rFonts w:ascii="Arial" w:hAnsi="Arial" w:cs="Arial"/>
                            <w:color w:val="000000"/>
                          </w:rPr>
                          <w:t>6B</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373520" w14:textId="6BDA8107" w:rsidR="00DE6C65" w:rsidRPr="00B82950" w:rsidRDefault="00467FAF" w:rsidP="00DE6C65">
                        <w:pPr>
                          <w:spacing w:after="0" w:line="240" w:lineRule="auto"/>
                          <w:rPr>
                            <w:rFonts w:ascii="Arial" w:eastAsia="Times New Roman" w:hAnsi="Arial" w:cs="Arial"/>
                            <w:sz w:val="20"/>
                            <w:szCs w:val="20"/>
                          </w:rPr>
                        </w:pPr>
                        <w:r>
                          <w:rPr>
                            <w:rFonts w:ascii="Arial" w:eastAsia="Times New Roman" w:hAnsi="Arial" w:cs="Arial"/>
                            <w:sz w:val="20"/>
                            <w:szCs w:val="20"/>
                          </w:rPr>
                          <w:t xml:space="preserve">Lillian </w:t>
                        </w:r>
                        <w:r w:rsidR="00B42EEB">
                          <w:rPr>
                            <w:rFonts w:ascii="Arial" w:eastAsia="Times New Roman" w:hAnsi="Arial" w:cs="Arial"/>
                            <w:sz w:val="20"/>
                            <w:szCs w:val="20"/>
                          </w:rPr>
                          <w:t xml:space="preserve">Nordbø </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94566" w14:textId="5E938768" w:rsidR="00DE6C65" w:rsidRPr="00B82950" w:rsidRDefault="00097E00" w:rsidP="00DE6C65">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83E4F" w14:textId="5149A8B6" w:rsidR="00DE6C65" w:rsidRPr="00B82950" w:rsidRDefault="00A90F74" w:rsidP="00DE6C65">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DE6C65" w:rsidRPr="00B82950" w14:paraId="27B4366D"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339F53" w14:textId="0B77D714" w:rsidR="00DE6C65" w:rsidRPr="00B82950" w:rsidRDefault="00DE6C65" w:rsidP="00DE6C65">
                        <w:pPr>
                          <w:spacing w:after="0" w:line="240" w:lineRule="auto"/>
                          <w:jc w:val="center"/>
                          <w:rPr>
                            <w:rFonts w:ascii="Arial" w:hAnsi="Arial" w:cs="Arial"/>
                            <w:color w:val="000000"/>
                          </w:rPr>
                        </w:pPr>
                        <w:r w:rsidRPr="00B82950">
                          <w:rPr>
                            <w:rFonts w:ascii="Arial" w:hAnsi="Arial" w:cs="Arial"/>
                            <w:color w:val="000000"/>
                          </w:rPr>
                          <w:t>7A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740AAC" w14:textId="42B94DB0" w:rsidR="00DE6C65" w:rsidRPr="00B82950" w:rsidRDefault="00467FAF" w:rsidP="00DE6C65">
                        <w:pPr>
                          <w:spacing w:after="0" w:line="240" w:lineRule="auto"/>
                          <w:rPr>
                            <w:rFonts w:ascii="Arial" w:eastAsia="Times New Roman" w:hAnsi="Arial" w:cs="Arial"/>
                            <w:sz w:val="20"/>
                            <w:szCs w:val="20"/>
                          </w:rPr>
                        </w:pPr>
                        <w:r>
                          <w:rPr>
                            <w:rFonts w:ascii="Arial" w:eastAsia="Times New Roman" w:hAnsi="Arial" w:cs="Arial"/>
                            <w:sz w:val="20"/>
                            <w:szCs w:val="20"/>
                          </w:rPr>
                          <w:t>Lillian</w:t>
                        </w:r>
                        <w:r w:rsidR="00B42EEB">
                          <w:rPr>
                            <w:rFonts w:ascii="Arial" w:eastAsia="Times New Roman" w:hAnsi="Arial" w:cs="Arial"/>
                            <w:sz w:val="20"/>
                            <w:szCs w:val="20"/>
                          </w:rPr>
                          <w:t xml:space="preserve"> Nordbø </w:t>
                        </w:r>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7CCA21F3" w14:textId="1DFC3326" w:rsidR="00DE6C65" w:rsidRPr="00B82950" w:rsidRDefault="00097E00" w:rsidP="00DE6C65">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18573B1" w14:textId="10BAFB7D" w:rsidR="00DE6C65" w:rsidRPr="00B82950" w:rsidRDefault="00275127" w:rsidP="00DE6C65">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DE6C65" w:rsidRPr="00B82950" w14:paraId="7119BF30" w14:textId="77777777" w:rsidTr="008F3AB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9B39" w14:textId="26C2D337" w:rsidR="00DE6C65" w:rsidRPr="00B82950" w:rsidRDefault="00DE6C65" w:rsidP="00DE6C65">
                        <w:pPr>
                          <w:spacing w:after="0" w:line="240" w:lineRule="auto"/>
                          <w:jc w:val="center"/>
                          <w:rPr>
                            <w:rFonts w:ascii="Arial" w:eastAsia="Times New Roman" w:hAnsi="Arial" w:cs="Arial"/>
                            <w:sz w:val="24"/>
                            <w:szCs w:val="24"/>
                          </w:rPr>
                        </w:pPr>
                        <w:r w:rsidRPr="00B82950">
                          <w:rPr>
                            <w:rFonts w:ascii="Arial" w:hAnsi="Arial" w:cs="Arial"/>
                            <w:color w:val="000000"/>
                          </w:rPr>
                          <w:t>7B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5605A" w14:textId="698FD8C5" w:rsidR="00DE6C65" w:rsidRPr="00B82950" w:rsidRDefault="00467FAF" w:rsidP="00DE6C65">
                        <w:pPr>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Lis</w:t>
                        </w:r>
                        <w:r w:rsidR="00D333C4">
                          <w:rPr>
                            <w:rFonts w:ascii="Arial" w:eastAsia="Times New Roman" w:hAnsi="Arial" w:cs="Arial"/>
                            <w:sz w:val="20"/>
                            <w:szCs w:val="20"/>
                            <w:lang w:val="it-IT"/>
                          </w:rPr>
                          <w:t xml:space="preserve">a K. </w:t>
                        </w:r>
                        <w:proofErr w:type="spellStart"/>
                        <w:r w:rsidR="00D333C4">
                          <w:rPr>
                            <w:rFonts w:ascii="Arial" w:eastAsia="Times New Roman" w:hAnsi="Arial" w:cs="Arial"/>
                            <w:sz w:val="20"/>
                            <w:szCs w:val="20"/>
                            <w:lang w:val="it-IT"/>
                          </w:rPr>
                          <w:t>Fonn</w:t>
                        </w:r>
                        <w:proofErr w:type="spellEnd"/>
                        <w:r w:rsidR="00D333C4">
                          <w:rPr>
                            <w:rFonts w:ascii="Arial" w:eastAsia="Times New Roman" w:hAnsi="Arial" w:cs="Arial"/>
                            <w:sz w:val="20"/>
                            <w:szCs w:val="20"/>
                            <w:lang w:val="it-IT"/>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024404E5" w14:textId="25747AA2" w:rsidR="00DE6C65" w:rsidRPr="00B82950" w:rsidRDefault="00097E00" w:rsidP="00DE6C65">
                        <w:pPr>
                          <w:spacing w:after="0" w:line="240" w:lineRule="auto"/>
                          <w:jc w:val="center"/>
                          <w:rPr>
                            <w:rFonts w:ascii="Arial" w:eastAsia="Times New Roman" w:hAnsi="Arial" w:cs="Arial"/>
                            <w:sz w:val="20"/>
                            <w:szCs w:val="20"/>
                            <w:lang w:val="it-IT"/>
                          </w:rPr>
                        </w:pPr>
                        <w:r>
                          <w:rPr>
                            <w:rFonts w:ascii="Arial" w:eastAsia="Times New Roman" w:hAnsi="Arial" w:cs="Arial"/>
                            <w:sz w:val="20"/>
                            <w:szCs w:val="20"/>
                            <w:lang w:val="it-IT"/>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67C7ED1" w14:textId="7851FE2B" w:rsidR="00DE6C65" w:rsidRPr="00B82950" w:rsidRDefault="00F5045A" w:rsidP="00DE6C65">
                        <w:pPr>
                          <w:spacing w:after="0" w:line="240" w:lineRule="auto"/>
                          <w:rPr>
                            <w:rFonts w:ascii="Arial" w:eastAsia="Times New Roman" w:hAnsi="Arial" w:cs="Arial"/>
                            <w:sz w:val="20"/>
                            <w:szCs w:val="20"/>
                            <w:lang w:val="it-IT"/>
                          </w:rPr>
                        </w:pPr>
                        <w:proofErr w:type="spellStart"/>
                        <w:r>
                          <w:rPr>
                            <w:rFonts w:ascii="Arial" w:eastAsia="Times New Roman" w:hAnsi="Arial" w:cs="Arial"/>
                            <w:sz w:val="20"/>
                            <w:szCs w:val="20"/>
                            <w:lang w:val="it-IT"/>
                          </w:rPr>
                          <w:t>Foreldreforedrag</w:t>
                        </w:r>
                        <w:proofErr w:type="spellEnd"/>
                        <w:r>
                          <w:rPr>
                            <w:rFonts w:ascii="Arial" w:eastAsia="Times New Roman" w:hAnsi="Arial" w:cs="Arial"/>
                            <w:sz w:val="20"/>
                            <w:szCs w:val="20"/>
                            <w:lang w:val="it-IT"/>
                          </w:rPr>
                          <w:t xml:space="preserve"> </w:t>
                        </w:r>
                      </w:p>
                    </w:tc>
                  </w:tr>
                  <w:tr w:rsidR="00DE6C65" w:rsidRPr="00B82950" w14:paraId="5E7D8F96"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88C2B" w14:textId="2B91FA1C" w:rsidR="00DE6C65" w:rsidRPr="00B82950" w:rsidRDefault="00DE6C65" w:rsidP="00DE6C65">
                        <w:pPr>
                          <w:spacing w:after="0" w:line="240" w:lineRule="auto"/>
                          <w:jc w:val="center"/>
                          <w:rPr>
                            <w:rFonts w:ascii="Arial" w:eastAsia="Times New Roman" w:hAnsi="Arial" w:cs="Arial"/>
                            <w:sz w:val="24"/>
                            <w:szCs w:val="24"/>
                          </w:rPr>
                        </w:pP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1768C" w14:textId="63E242AB" w:rsidR="00DE6C65" w:rsidRPr="00B82950" w:rsidRDefault="00DE6C65" w:rsidP="00DE6C65">
                        <w:pPr>
                          <w:spacing w:after="0" w:line="240" w:lineRule="auto"/>
                          <w:rPr>
                            <w:rFonts w:ascii="Arial" w:eastAsia="Times New Roman" w:hAnsi="Arial" w:cs="Arial"/>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78EC7B4C" w14:textId="0C301294" w:rsidR="00DE6C65" w:rsidRPr="00B82950" w:rsidRDefault="00DE6C65" w:rsidP="00DE6C65">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3430E05" w14:textId="77777777" w:rsidR="00DE6C65" w:rsidRPr="00B82950" w:rsidRDefault="00DE6C65" w:rsidP="00DE6C65">
                        <w:pPr>
                          <w:spacing w:after="0" w:line="240" w:lineRule="auto"/>
                          <w:rPr>
                            <w:rFonts w:ascii="Arial" w:eastAsia="Times New Roman" w:hAnsi="Arial" w:cs="Arial"/>
                            <w:sz w:val="20"/>
                            <w:szCs w:val="20"/>
                          </w:rPr>
                        </w:pPr>
                      </w:p>
                    </w:tc>
                  </w:tr>
                  <w:tr w:rsidR="00DE6C65" w:rsidRPr="00B82950" w14:paraId="3F9D59C9"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C16A9" w14:textId="5BE5C49B" w:rsidR="00DE6C65" w:rsidRPr="00B82950" w:rsidRDefault="00DE6C65" w:rsidP="00DE6C65">
                        <w:pPr>
                          <w:spacing w:after="0" w:line="240" w:lineRule="auto"/>
                          <w:jc w:val="center"/>
                          <w:rPr>
                            <w:rFonts w:ascii="Arial" w:hAnsi="Arial" w:cs="Arial"/>
                            <w:color w:val="000000"/>
                          </w:rPr>
                        </w:pPr>
                        <w:r w:rsidRPr="00B82950">
                          <w:rPr>
                            <w:rFonts w:ascii="Arial" w:hAnsi="Arial" w:cs="Arial"/>
                            <w:color w:val="000000"/>
                          </w:rPr>
                          <w:t>STOLT</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E15CD" w14:textId="22379224" w:rsidR="00DE6C65" w:rsidRPr="00B82950" w:rsidRDefault="008C116F" w:rsidP="00DE6C65">
                        <w:pPr>
                          <w:spacing w:after="0" w:line="240" w:lineRule="auto"/>
                          <w:rPr>
                            <w:rFonts w:ascii="Arial" w:eastAsia="Times New Roman" w:hAnsi="Arial" w:cs="Arial"/>
                            <w:sz w:val="20"/>
                            <w:szCs w:val="20"/>
                          </w:rPr>
                        </w:pPr>
                        <w:r>
                          <w:rPr>
                            <w:rFonts w:ascii="Arial" w:eastAsia="Times New Roman" w:hAnsi="Arial" w:cs="Arial"/>
                            <w:sz w:val="20"/>
                            <w:szCs w:val="20"/>
                          </w:rPr>
                          <w:t>Nina Herigstad</w:t>
                        </w:r>
                      </w:p>
                    </w:tc>
                    <w:tc>
                      <w:tcPr>
                        <w:tcW w:w="703" w:type="dxa"/>
                        <w:tcBorders>
                          <w:top w:val="single" w:sz="4" w:space="0" w:color="000000"/>
                          <w:left w:val="single" w:sz="4" w:space="0" w:color="000000"/>
                          <w:bottom w:val="single" w:sz="4" w:space="0" w:color="000000"/>
                          <w:right w:val="single" w:sz="4" w:space="0" w:color="000000"/>
                        </w:tcBorders>
                      </w:tcPr>
                      <w:p w14:paraId="02175376" w14:textId="07D9A8A8" w:rsidR="00DE6C65" w:rsidRPr="00B82950" w:rsidRDefault="00097E00" w:rsidP="00DE6C65">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53E97E41" w14:textId="5F97AADB" w:rsidR="00DE6C65" w:rsidRPr="00B82950" w:rsidRDefault="00A90F74" w:rsidP="00DE6C65">
                        <w:pPr>
                          <w:spacing w:after="0" w:line="240" w:lineRule="auto"/>
                          <w:rPr>
                            <w:rFonts w:ascii="Arial" w:eastAsia="Times New Roman" w:hAnsi="Arial" w:cs="Arial"/>
                            <w:sz w:val="20"/>
                            <w:szCs w:val="20"/>
                          </w:rPr>
                        </w:pPr>
                        <w:r>
                          <w:rPr>
                            <w:rFonts w:ascii="Arial" w:eastAsia="Times New Roman" w:hAnsi="Arial" w:cs="Arial"/>
                            <w:sz w:val="20"/>
                            <w:szCs w:val="20"/>
                          </w:rPr>
                          <w:t>SFO</w:t>
                        </w:r>
                      </w:p>
                    </w:tc>
                  </w:tr>
                  <w:tr w:rsidR="00DE6C65" w:rsidRPr="00B82950" w14:paraId="19BAB0F0"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FA5FF" w14:textId="48108F72" w:rsidR="00DE6C65" w:rsidRPr="00B82950" w:rsidRDefault="00DE6C65" w:rsidP="00DE6C65">
                        <w:pPr>
                          <w:spacing w:after="0" w:line="240" w:lineRule="auto"/>
                          <w:jc w:val="center"/>
                          <w:rPr>
                            <w:rFonts w:ascii="Arial" w:hAnsi="Arial" w:cs="Arial"/>
                            <w:color w:val="000000"/>
                          </w:rPr>
                        </w:pPr>
                        <w:r w:rsidRPr="00B82950">
                          <w:rPr>
                            <w:rFonts w:ascii="Arial" w:hAnsi="Arial" w:cs="Arial"/>
                            <w:color w:val="000000"/>
                          </w:rPr>
                          <w:t>Rektor</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FFACE" w14:textId="4FF8551A" w:rsidR="00DE6C65" w:rsidRPr="00B82950" w:rsidRDefault="00EE3250" w:rsidP="00DE6C65">
                        <w:pPr>
                          <w:spacing w:after="0" w:line="240" w:lineRule="auto"/>
                          <w:rPr>
                            <w:rFonts w:ascii="Arial" w:eastAsia="Times New Roman" w:hAnsi="Arial" w:cs="Arial"/>
                            <w:sz w:val="20"/>
                            <w:szCs w:val="20"/>
                          </w:rPr>
                        </w:pPr>
                        <w:r>
                          <w:rPr>
                            <w:rFonts w:ascii="Arial" w:eastAsia="Times New Roman" w:hAnsi="Arial" w:cs="Arial"/>
                            <w:sz w:val="20"/>
                            <w:szCs w:val="20"/>
                          </w:rPr>
                          <w:t xml:space="preserve">Hilde </w:t>
                        </w:r>
                        <w:proofErr w:type="spellStart"/>
                        <w:r>
                          <w:rPr>
                            <w:rFonts w:ascii="Arial" w:eastAsia="Times New Roman" w:hAnsi="Arial" w:cs="Arial"/>
                            <w:sz w:val="20"/>
                            <w:szCs w:val="20"/>
                          </w:rPr>
                          <w:t>Papatzacos</w:t>
                        </w:r>
                        <w:proofErr w:type="spellEnd"/>
                      </w:p>
                    </w:tc>
                    <w:tc>
                      <w:tcPr>
                        <w:tcW w:w="703" w:type="dxa"/>
                        <w:tcBorders>
                          <w:top w:val="single" w:sz="4" w:space="0" w:color="000000"/>
                          <w:left w:val="single" w:sz="4" w:space="0" w:color="000000"/>
                          <w:bottom w:val="single" w:sz="4" w:space="0" w:color="000000"/>
                          <w:right w:val="single" w:sz="4" w:space="0" w:color="000000"/>
                        </w:tcBorders>
                      </w:tcPr>
                      <w:p w14:paraId="7FA5A280" w14:textId="435ABA38" w:rsidR="00DE6C65" w:rsidRPr="00B82950" w:rsidRDefault="00097E00" w:rsidP="00DE6C65">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057F766" w14:textId="77777777" w:rsidR="00DE6C65" w:rsidRPr="00B82950" w:rsidRDefault="00DE6C65" w:rsidP="00DE6C65">
                        <w:pPr>
                          <w:spacing w:after="0" w:line="240" w:lineRule="auto"/>
                          <w:rPr>
                            <w:rFonts w:ascii="Arial" w:eastAsia="Times New Roman" w:hAnsi="Arial" w:cs="Arial"/>
                            <w:sz w:val="20"/>
                            <w:szCs w:val="20"/>
                          </w:rPr>
                        </w:pPr>
                      </w:p>
                    </w:tc>
                  </w:tr>
                  <w:tr w:rsidR="00DE6C65" w:rsidRPr="00B82950" w14:paraId="213F531A" w14:textId="77777777" w:rsidTr="008F3A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490F" w14:textId="2A6BA10D" w:rsidR="00DE6C65" w:rsidRPr="00B82950" w:rsidRDefault="00DE6C65" w:rsidP="00DE6C65">
                        <w:pPr>
                          <w:spacing w:after="0" w:line="240" w:lineRule="auto"/>
                          <w:jc w:val="center"/>
                          <w:rPr>
                            <w:rFonts w:ascii="Arial" w:eastAsia="Times New Roman" w:hAnsi="Arial" w:cs="Arial"/>
                            <w:sz w:val="24"/>
                            <w:szCs w:val="24"/>
                          </w:rPr>
                        </w:pPr>
                        <w:r w:rsidRPr="00B82950">
                          <w:rPr>
                            <w:rFonts w:ascii="Arial" w:hAnsi="Arial" w:cs="Arial"/>
                            <w:color w:val="000000"/>
                          </w:rPr>
                          <w:t>SFO leder</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ED31A" w14:textId="009F9F3C" w:rsidR="00DE6C65" w:rsidRPr="00B82950" w:rsidRDefault="00DE6C65" w:rsidP="00DE6C65">
                        <w:pPr>
                          <w:spacing w:after="0" w:line="240" w:lineRule="auto"/>
                          <w:rPr>
                            <w:rFonts w:ascii="Arial" w:eastAsia="Times New Roman" w:hAnsi="Arial" w:cs="Arial"/>
                            <w:sz w:val="20"/>
                            <w:szCs w:val="20"/>
                          </w:rPr>
                        </w:pPr>
                        <w:r>
                          <w:rPr>
                            <w:rFonts w:ascii="Arial" w:eastAsia="Times New Roman" w:hAnsi="Arial" w:cs="Arial"/>
                            <w:sz w:val="20"/>
                            <w:szCs w:val="20"/>
                            <w:lang w:val="en-GB"/>
                          </w:rPr>
                          <w:t>Monica Totland</w:t>
                        </w:r>
                      </w:p>
                    </w:tc>
                    <w:tc>
                      <w:tcPr>
                        <w:tcW w:w="703" w:type="dxa"/>
                        <w:tcBorders>
                          <w:top w:val="single" w:sz="4" w:space="0" w:color="000000"/>
                          <w:left w:val="single" w:sz="4" w:space="0" w:color="000000"/>
                          <w:bottom w:val="single" w:sz="4" w:space="0" w:color="000000"/>
                          <w:right w:val="single" w:sz="4" w:space="0" w:color="000000"/>
                        </w:tcBorders>
                      </w:tcPr>
                      <w:p w14:paraId="25EF1795" w14:textId="204C6224" w:rsidR="00DE6C65" w:rsidRPr="00B82950" w:rsidRDefault="00097E00" w:rsidP="00DE6C65">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X</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60686D8B" w14:textId="77777777" w:rsidR="00DE6C65" w:rsidRPr="00B82950" w:rsidRDefault="00DE6C65" w:rsidP="00DE6C65">
                        <w:pPr>
                          <w:spacing w:after="0" w:line="240" w:lineRule="auto"/>
                          <w:rPr>
                            <w:rFonts w:ascii="Arial" w:eastAsia="Times New Roman" w:hAnsi="Arial" w:cs="Arial"/>
                            <w:sz w:val="20"/>
                            <w:szCs w:val="20"/>
                          </w:rPr>
                        </w:pPr>
                      </w:p>
                    </w:tc>
                  </w:tr>
                </w:tbl>
                <w:p w14:paraId="09CEBA9D" w14:textId="77777777" w:rsidR="00B82950" w:rsidRDefault="00B82950"/>
              </w:tc>
            </w:tr>
          </w:tbl>
          <w:p w14:paraId="594C8842"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68142B6F" w14:textId="38EB2513" w:rsidR="00185038" w:rsidRPr="00C056E1" w:rsidRDefault="00185038">
            <w:pPr>
              <w:spacing w:after="240" w:line="240" w:lineRule="auto"/>
              <w:rPr>
                <w:rFonts w:ascii="Arial" w:eastAsia="Times New Roman" w:hAnsi="Arial" w:cs="Arial"/>
                <w:sz w:val="24"/>
                <w:szCs w:val="24"/>
              </w:rPr>
            </w:pPr>
          </w:p>
        </w:tc>
      </w:tr>
      <w:tr w:rsidR="00185038" w:rsidRPr="00C056E1" w14:paraId="5FBD5E00" w14:textId="77777777" w:rsidTr="00307CA1">
        <w:tc>
          <w:tcPr>
            <w:tcW w:w="6427" w:type="dxa"/>
            <w:tcMar>
              <w:top w:w="0" w:type="dxa"/>
              <w:left w:w="0" w:type="dxa"/>
              <w:bottom w:w="0" w:type="dxa"/>
              <w:right w:w="108" w:type="dxa"/>
            </w:tcMar>
          </w:tcPr>
          <w:p w14:paraId="082190C6"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0ABBBFE5" w14:textId="77777777" w:rsidR="00185038" w:rsidRPr="00C056E1" w:rsidRDefault="00185038">
            <w:pPr>
              <w:spacing w:after="0" w:line="240" w:lineRule="auto"/>
              <w:rPr>
                <w:rFonts w:ascii="Arial" w:eastAsia="Times New Roman" w:hAnsi="Arial" w:cs="Arial"/>
                <w:sz w:val="24"/>
                <w:szCs w:val="24"/>
              </w:rPr>
            </w:pPr>
          </w:p>
        </w:tc>
      </w:tr>
      <w:tr w:rsidR="00185038" w:rsidRPr="00C056E1" w14:paraId="7A5A6FC8" w14:textId="77777777" w:rsidTr="00307CA1">
        <w:tc>
          <w:tcPr>
            <w:tcW w:w="6427" w:type="dxa"/>
            <w:tcMar>
              <w:top w:w="0" w:type="dxa"/>
              <w:left w:w="0" w:type="dxa"/>
              <w:bottom w:w="0" w:type="dxa"/>
              <w:right w:w="108" w:type="dxa"/>
            </w:tcMar>
          </w:tcPr>
          <w:p w14:paraId="7ECC0D79"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752DD53D" w14:textId="77777777" w:rsidR="00185038" w:rsidRPr="00C056E1" w:rsidRDefault="00185038">
            <w:pPr>
              <w:spacing w:after="0" w:line="240" w:lineRule="auto"/>
              <w:rPr>
                <w:rFonts w:ascii="Arial" w:eastAsia="Times New Roman" w:hAnsi="Arial" w:cs="Arial"/>
                <w:sz w:val="24"/>
                <w:szCs w:val="24"/>
              </w:rPr>
            </w:pPr>
          </w:p>
        </w:tc>
      </w:tr>
      <w:tr w:rsidR="00185038" w:rsidRPr="00C056E1" w14:paraId="72388DDA" w14:textId="77777777" w:rsidTr="00307CA1">
        <w:tc>
          <w:tcPr>
            <w:tcW w:w="6427" w:type="dxa"/>
            <w:tcMar>
              <w:top w:w="0" w:type="dxa"/>
              <w:left w:w="0" w:type="dxa"/>
              <w:bottom w:w="0" w:type="dxa"/>
              <w:right w:w="108" w:type="dxa"/>
            </w:tcMar>
          </w:tcPr>
          <w:p w14:paraId="7A7F37C6"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7D8BAB53" w14:textId="77777777" w:rsidR="00185038" w:rsidRPr="00C056E1" w:rsidRDefault="00185038">
            <w:pPr>
              <w:spacing w:after="0" w:line="240" w:lineRule="auto"/>
              <w:rPr>
                <w:rFonts w:ascii="Arial" w:eastAsia="Times New Roman" w:hAnsi="Arial" w:cs="Arial"/>
                <w:sz w:val="24"/>
                <w:szCs w:val="24"/>
              </w:rPr>
            </w:pPr>
          </w:p>
        </w:tc>
      </w:tr>
      <w:tr w:rsidR="00185038" w:rsidRPr="00C056E1" w14:paraId="599B2628" w14:textId="77777777" w:rsidTr="00307CA1">
        <w:tc>
          <w:tcPr>
            <w:tcW w:w="6427" w:type="dxa"/>
            <w:tcMar>
              <w:top w:w="0" w:type="dxa"/>
              <w:left w:w="0" w:type="dxa"/>
              <w:bottom w:w="0" w:type="dxa"/>
              <w:right w:w="108" w:type="dxa"/>
            </w:tcMar>
          </w:tcPr>
          <w:p w14:paraId="7EA6EA63" w14:textId="77777777" w:rsidR="000868FD" w:rsidRPr="00C056E1" w:rsidRDefault="000868FD">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647AE474" w14:textId="77777777" w:rsidR="00185038" w:rsidRPr="00C056E1" w:rsidRDefault="00185038">
            <w:pPr>
              <w:spacing w:after="0" w:line="240" w:lineRule="auto"/>
              <w:rPr>
                <w:rFonts w:ascii="Arial" w:eastAsia="Times New Roman" w:hAnsi="Arial" w:cs="Arial"/>
                <w:sz w:val="24"/>
                <w:szCs w:val="24"/>
              </w:rPr>
            </w:pPr>
          </w:p>
        </w:tc>
      </w:tr>
      <w:tr w:rsidR="00185038" w:rsidRPr="00C056E1" w14:paraId="7ACE5F85" w14:textId="77777777" w:rsidTr="00307CA1">
        <w:tc>
          <w:tcPr>
            <w:tcW w:w="6427" w:type="dxa"/>
            <w:tcMar>
              <w:top w:w="0" w:type="dxa"/>
              <w:left w:w="0" w:type="dxa"/>
              <w:bottom w:w="0" w:type="dxa"/>
              <w:right w:w="108" w:type="dxa"/>
            </w:tcMar>
          </w:tcPr>
          <w:p w14:paraId="3013BB94" w14:textId="3045469C" w:rsidR="00185038" w:rsidRPr="00C056E1" w:rsidRDefault="00860605">
            <w:pPr>
              <w:spacing w:after="0" w:line="240" w:lineRule="auto"/>
              <w:jc w:val="center"/>
              <w:rPr>
                <w:rFonts w:ascii="Arial" w:eastAsia="Times New Roman" w:hAnsi="Arial" w:cs="Arial"/>
                <w:sz w:val="24"/>
                <w:szCs w:val="24"/>
              </w:rPr>
            </w:pPr>
            <w:r w:rsidRPr="00C056E1">
              <w:rPr>
                <w:rFonts w:ascii="Arial" w:hAnsi="Arial" w:cs="Arial"/>
                <w:b/>
                <w:color w:val="000000"/>
              </w:rPr>
              <w:t>L</w:t>
            </w:r>
            <w:r w:rsidR="000868FD">
              <w:rPr>
                <w:rFonts w:ascii="Arial" w:hAnsi="Arial" w:cs="Arial"/>
                <w:b/>
                <w:color w:val="000000"/>
              </w:rPr>
              <w:t>eder</w:t>
            </w:r>
            <w:r w:rsidRPr="00C056E1">
              <w:rPr>
                <w:rFonts w:ascii="Arial" w:hAnsi="Arial" w:cs="Arial"/>
                <w:b/>
                <w:color w:val="000000"/>
              </w:rPr>
              <w:t>:</w:t>
            </w:r>
          </w:p>
        </w:tc>
        <w:tc>
          <w:tcPr>
            <w:tcW w:w="2645" w:type="dxa"/>
            <w:tcMar>
              <w:top w:w="0" w:type="dxa"/>
              <w:left w:w="0" w:type="dxa"/>
              <w:bottom w:w="0" w:type="dxa"/>
              <w:right w:w="108" w:type="dxa"/>
            </w:tcMar>
          </w:tcPr>
          <w:p w14:paraId="19865D27" w14:textId="77777777" w:rsidR="000868FD" w:rsidRDefault="00D13D86">
            <w:pPr>
              <w:spacing w:after="0" w:line="240" w:lineRule="auto"/>
              <w:rPr>
                <w:rFonts w:ascii="Arial" w:hAnsi="Arial" w:cs="Arial"/>
                <w:color w:val="000000"/>
              </w:rPr>
            </w:pPr>
            <w:r>
              <w:rPr>
                <w:rFonts w:ascii="Arial" w:hAnsi="Arial" w:cs="Arial"/>
                <w:color w:val="000000"/>
              </w:rPr>
              <w:t>Sonja Opofte-Syvertsen</w:t>
            </w:r>
          </w:p>
          <w:p w14:paraId="000FD797" w14:textId="65991150" w:rsidR="000868FD" w:rsidRPr="00C056E1" w:rsidRDefault="000868FD">
            <w:pPr>
              <w:spacing w:after="0" w:line="240" w:lineRule="auto"/>
              <w:rPr>
                <w:rFonts w:ascii="Arial" w:hAnsi="Arial" w:cs="Arial"/>
                <w:color w:val="000000"/>
              </w:rPr>
            </w:pPr>
          </w:p>
        </w:tc>
      </w:tr>
      <w:tr w:rsidR="00185038" w:rsidRPr="00C056E1" w14:paraId="5C8C9539" w14:textId="77777777" w:rsidTr="00307CA1">
        <w:tc>
          <w:tcPr>
            <w:tcW w:w="6427" w:type="dxa"/>
            <w:tcMar>
              <w:top w:w="0" w:type="dxa"/>
              <w:left w:w="0" w:type="dxa"/>
              <w:bottom w:w="0" w:type="dxa"/>
              <w:right w:w="108" w:type="dxa"/>
            </w:tcMar>
          </w:tcPr>
          <w:p w14:paraId="5A335CD7" w14:textId="0D9DD7D3" w:rsidR="00185038" w:rsidRPr="00C056E1" w:rsidRDefault="00EE3250">
            <w:pPr>
              <w:spacing w:after="0" w:line="240" w:lineRule="auto"/>
              <w:jc w:val="center"/>
              <w:rPr>
                <w:rFonts w:ascii="Arial" w:eastAsia="Times New Roman" w:hAnsi="Arial" w:cs="Arial"/>
                <w:sz w:val="24"/>
                <w:szCs w:val="24"/>
              </w:rPr>
            </w:pPr>
            <w:r>
              <w:rPr>
                <w:rFonts w:ascii="Arial" w:hAnsi="Arial" w:cs="Arial"/>
                <w:b/>
                <w:color w:val="000000"/>
              </w:rPr>
              <w:t>R</w:t>
            </w:r>
            <w:r w:rsidR="00860605" w:rsidRPr="00C056E1">
              <w:rPr>
                <w:rFonts w:ascii="Arial" w:hAnsi="Arial" w:cs="Arial"/>
                <w:b/>
                <w:color w:val="000000"/>
              </w:rPr>
              <w:t>ektor:</w:t>
            </w:r>
          </w:p>
        </w:tc>
        <w:tc>
          <w:tcPr>
            <w:tcW w:w="2645" w:type="dxa"/>
            <w:tcMar>
              <w:top w:w="0" w:type="dxa"/>
              <w:left w:w="0" w:type="dxa"/>
              <w:bottom w:w="0" w:type="dxa"/>
              <w:right w:w="108" w:type="dxa"/>
            </w:tcMar>
          </w:tcPr>
          <w:p w14:paraId="7F7D7E64" w14:textId="7E7505AD" w:rsidR="00185038" w:rsidRPr="00636FB4" w:rsidRDefault="00EE3250">
            <w:pPr>
              <w:spacing w:after="0" w:line="240" w:lineRule="auto"/>
              <w:rPr>
                <w:rFonts w:ascii="Arial" w:eastAsia="Times New Roman" w:hAnsi="Arial" w:cs="Arial"/>
              </w:rPr>
            </w:pPr>
            <w:r w:rsidRPr="00636FB4">
              <w:rPr>
                <w:rFonts w:ascii="Arial" w:eastAsia="Times New Roman" w:hAnsi="Arial" w:cs="Arial"/>
              </w:rPr>
              <w:t xml:space="preserve">Hilde </w:t>
            </w:r>
            <w:proofErr w:type="spellStart"/>
            <w:r w:rsidRPr="00636FB4">
              <w:rPr>
                <w:rFonts w:ascii="Arial" w:eastAsia="Times New Roman" w:hAnsi="Arial" w:cs="Arial"/>
              </w:rPr>
              <w:t>Papatzacos</w:t>
            </w:r>
            <w:proofErr w:type="spellEnd"/>
          </w:p>
          <w:p w14:paraId="0C66BDD0" w14:textId="77777777" w:rsidR="00185038" w:rsidRPr="00C056E1" w:rsidRDefault="00185038">
            <w:pPr>
              <w:spacing w:after="0" w:line="240" w:lineRule="auto"/>
              <w:rPr>
                <w:rFonts w:ascii="Arial" w:eastAsia="Times New Roman" w:hAnsi="Arial" w:cs="Arial"/>
                <w:sz w:val="24"/>
                <w:szCs w:val="24"/>
              </w:rPr>
            </w:pPr>
          </w:p>
        </w:tc>
      </w:tr>
    </w:tbl>
    <w:p w14:paraId="42798B7B" w14:textId="77777777" w:rsidR="00185038" w:rsidRPr="00C056E1" w:rsidRDefault="00860605">
      <w:pPr>
        <w:spacing w:after="0" w:line="240" w:lineRule="auto"/>
        <w:rPr>
          <w:rFonts w:ascii="Arial" w:eastAsia="Times New Roman" w:hAnsi="Arial" w:cs="Arial"/>
          <w:sz w:val="24"/>
          <w:szCs w:val="24"/>
        </w:rPr>
      </w:pPr>
      <w:r w:rsidRPr="00C056E1">
        <w:rPr>
          <w:rFonts w:ascii="Arial" w:eastAsia="Times New Roman" w:hAnsi="Arial" w:cs="Arial"/>
          <w:sz w:val="24"/>
          <w:szCs w:val="24"/>
        </w:rPr>
        <w:t> </w:t>
      </w:r>
    </w:p>
    <w:p w14:paraId="4BE8D77B" w14:textId="77777777" w:rsidR="00185038" w:rsidRPr="00C056E1" w:rsidRDefault="00860605">
      <w:pPr>
        <w:pBdr>
          <w:bottom w:val="single" w:sz="4" w:space="1" w:color="000000"/>
        </w:pBdr>
        <w:spacing w:after="0" w:line="240" w:lineRule="auto"/>
        <w:rPr>
          <w:rFonts w:ascii="Arial" w:eastAsia="Times New Roman" w:hAnsi="Arial" w:cs="Arial"/>
          <w:sz w:val="24"/>
          <w:szCs w:val="24"/>
        </w:rPr>
      </w:pPr>
      <w:r w:rsidRPr="00C056E1">
        <w:rPr>
          <w:rFonts w:ascii="Arial" w:hAnsi="Arial" w:cs="Arial"/>
          <w:b/>
          <w:color w:val="000000"/>
        </w:rPr>
        <w:t>Sak nr.:</w:t>
      </w:r>
      <w:r w:rsidRPr="00C056E1">
        <w:rPr>
          <w:rFonts w:ascii="Arial" w:hAnsi="Arial" w:cs="Arial"/>
          <w:b/>
          <w:color w:val="000000"/>
        </w:rPr>
        <w:tab/>
        <w:t>Beskrivelse</w:t>
      </w:r>
    </w:p>
    <w:p w14:paraId="3E9F75CE" w14:textId="77777777" w:rsidR="00185038" w:rsidRPr="00C056E1" w:rsidRDefault="00185038">
      <w:pPr>
        <w:spacing w:after="0" w:line="240" w:lineRule="auto"/>
        <w:rPr>
          <w:rFonts w:ascii="Arial" w:eastAsia="Times New Roman" w:hAnsi="Arial" w:cs="Arial"/>
          <w:sz w:val="24"/>
          <w:szCs w:val="24"/>
        </w:rPr>
      </w:pPr>
    </w:p>
    <w:p w14:paraId="3840475A" w14:textId="4992FDE1" w:rsidR="00BF3B2B" w:rsidRPr="00467FAF" w:rsidRDefault="009E55BC" w:rsidP="00523786">
      <w:pPr>
        <w:spacing w:after="0" w:line="276" w:lineRule="auto"/>
        <w:rPr>
          <w:rFonts w:ascii="Arial" w:hAnsi="Arial" w:cs="Arial"/>
          <w:bCs/>
          <w:color w:val="000000"/>
        </w:rPr>
      </w:pPr>
      <w:r>
        <w:rPr>
          <w:rFonts w:ascii="Arial" w:hAnsi="Arial" w:cs="Arial"/>
          <w:b/>
          <w:color w:val="000000"/>
        </w:rPr>
        <w:t>81</w:t>
      </w:r>
      <w:r w:rsidR="00860605" w:rsidRPr="00C056E1">
        <w:rPr>
          <w:rFonts w:ascii="Arial" w:hAnsi="Arial" w:cs="Arial"/>
          <w:b/>
          <w:color w:val="000000"/>
        </w:rPr>
        <w:t>/</w:t>
      </w:r>
      <w:r w:rsidR="00860605" w:rsidRPr="00C056E1">
        <w:rPr>
          <w:rFonts w:ascii="Arial" w:hAnsi="Arial" w:cs="Arial"/>
          <w:b/>
        </w:rPr>
        <w:t>2</w:t>
      </w:r>
      <w:r w:rsidR="00F96B07">
        <w:rPr>
          <w:rFonts w:ascii="Arial" w:hAnsi="Arial" w:cs="Arial"/>
          <w:b/>
        </w:rPr>
        <w:t>4</w:t>
      </w:r>
      <w:r w:rsidR="00860605" w:rsidRPr="00C056E1">
        <w:rPr>
          <w:rFonts w:ascii="Arial" w:hAnsi="Arial" w:cs="Arial"/>
          <w:b/>
        </w:rPr>
        <w:t>-</w:t>
      </w:r>
      <w:r w:rsidR="00860605" w:rsidRPr="00C056E1">
        <w:rPr>
          <w:rFonts w:ascii="Arial" w:hAnsi="Arial" w:cs="Arial"/>
          <w:b/>
          <w:color w:val="000000"/>
        </w:rPr>
        <w:t>2</w:t>
      </w:r>
      <w:r w:rsidR="00F96B07">
        <w:rPr>
          <w:rFonts w:ascii="Arial" w:hAnsi="Arial" w:cs="Arial"/>
          <w:b/>
        </w:rPr>
        <w:t>5</w:t>
      </w:r>
      <w:r w:rsidR="00860605" w:rsidRPr="00C056E1">
        <w:rPr>
          <w:rFonts w:ascii="Arial" w:hAnsi="Arial" w:cs="Arial"/>
          <w:b/>
          <w:color w:val="000000"/>
        </w:rPr>
        <w:t xml:space="preserve"> </w:t>
      </w:r>
      <w:r w:rsidR="00860605" w:rsidRPr="00C056E1">
        <w:rPr>
          <w:rFonts w:ascii="Arial" w:hAnsi="Arial" w:cs="Arial"/>
          <w:b/>
          <w:color w:val="000000"/>
        </w:rPr>
        <w:tab/>
        <w:t>Godkjenning av innkalling</w:t>
      </w:r>
      <w:r w:rsidR="009D4DF6">
        <w:rPr>
          <w:rFonts w:ascii="Arial" w:hAnsi="Arial" w:cs="Arial"/>
          <w:b/>
          <w:color w:val="000000"/>
        </w:rPr>
        <w:t xml:space="preserve"> </w:t>
      </w:r>
      <w:r w:rsidR="00CE043A">
        <w:rPr>
          <w:rFonts w:ascii="Arial" w:hAnsi="Arial" w:cs="Arial"/>
          <w:bCs/>
          <w:color w:val="000000"/>
        </w:rPr>
        <w:t>- OK</w:t>
      </w:r>
    </w:p>
    <w:p w14:paraId="79A43657" w14:textId="77777777" w:rsidR="0047018D" w:rsidRPr="0047018D" w:rsidRDefault="0047018D" w:rsidP="00523786">
      <w:pPr>
        <w:spacing w:after="0" w:line="276" w:lineRule="auto"/>
        <w:rPr>
          <w:rFonts w:ascii="Arial" w:hAnsi="Arial" w:cs="Arial"/>
          <w:bCs/>
          <w:color w:val="000000"/>
        </w:rPr>
      </w:pPr>
    </w:p>
    <w:p w14:paraId="768CBF21" w14:textId="2FC5A368" w:rsidR="00185038" w:rsidRPr="00DA6745" w:rsidRDefault="009E55BC" w:rsidP="00523786">
      <w:pPr>
        <w:spacing w:after="0" w:line="276" w:lineRule="auto"/>
        <w:rPr>
          <w:rFonts w:ascii="Arial" w:hAnsi="Arial" w:cs="Arial"/>
          <w:bCs/>
          <w:color w:val="000000"/>
        </w:rPr>
      </w:pPr>
      <w:r>
        <w:rPr>
          <w:rFonts w:ascii="Arial" w:hAnsi="Arial" w:cs="Arial"/>
          <w:b/>
          <w:color w:val="000000"/>
        </w:rPr>
        <w:t>82</w:t>
      </w:r>
      <w:r w:rsidR="00860605" w:rsidRPr="00C056E1">
        <w:rPr>
          <w:rFonts w:ascii="Arial" w:hAnsi="Arial" w:cs="Arial"/>
          <w:b/>
          <w:color w:val="000000"/>
        </w:rPr>
        <w:t>/</w:t>
      </w:r>
      <w:r w:rsidR="003115E8" w:rsidRPr="00C056E1">
        <w:rPr>
          <w:rFonts w:ascii="Arial" w:hAnsi="Arial" w:cs="Arial"/>
          <w:b/>
          <w:color w:val="000000"/>
        </w:rPr>
        <w:t>2</w:t>
      </w:r>
      <w:r w:rsidR="00F96B07">
        <w:rPr>
          <w:rFonts w:ascii="Arial" w:hAnsi="Arial" w:cs="Arial"/>
          <w:b/>
          <w:color w:val="000000"/>
        </w:rPr>
        <w:t>4</w:t>
      </w:r>
      <w:r w:rsidR="00860605" w:rsidRPr="00C056E1">
        <w:rPr>
          <w:rFonts w:ascii="Arial" w:hAnsi="Arial" w:cs="Arial"/>
          <w:b/>
        </w:rPr>
        <w:t>-2</w:t>
      </w:r>
      <w:r w:rsidR="00F96B07">
        <w:rPr>
          <w:rFonts w:ascii="Arial" w:hAnsi="Arial" w:cs="Arial"/>
          <w:b/>
        </w:rPr>
        <w:t>5</w:t>
      </w:r>
      <w:r w:rsidR="003115E8" w:rsidRPr="00C056E1">
        <w:rPr>
          <w:rFonts w:ascii="Arial" w:hAnsi="Arial" w:cs="Arial"/>
          <w:b/>
        </w:rPr>
        <w:t xml:space="preserve"> </w:t>
      </w:r>
      <w:r w:rsidR="00860605" w:rsidRPr="00C056E1">
        <w:rPr>
          <w:rFonts w:ascii="Arial" w:hAnsi="Arial" w:cs="Arial"/>
          <w:color w:val="000000"/>
        </w:rPr>
        <w:tab/>
      </w:r>
      <w:r w:rsidR="00860605" w:rsidRPr="00C056E1">
        <w:rPr>
          <w:rFonts w:ascii="Arial" w:hAnsi="Arial" w:cs="Arial"/>
          <w:b/>
          <w:color w:val="000000"/>
        </w:rPr>
        <w:t>Godkjenning av referat fra forrige møte</w:t>
      </w:r>
      <w:r w:rsidR="00DA6745">
        <w:rPr>
          <w:rFonts w:ascii="Arial" w:hAnsi="Arial" w:cs="Arial"/>
          <w:b/>
          <w:color w:val="000000"/>
        </w:rPr>
        <w:t xml:space="preserve"> </w:t>
      </w:r>
      <w:r w:rsidR="00CE043A">
        <w:rPr>
          <w:rFonts w:ascii="Arial" w:hAnsi="Arial" w:cs="Arial"/>
          <w:b/>
          <w:color w:val="000000"/>
        </w:rPr>
        <w:t xml:space="preserve">- </w:t>
      </w:r>
      <w:r w:rsidR="00CE043A" w:rsidRPr="00CE043A">
        <w:rPr>
          <w:rFonts w:ascii="Arial" w:hAnsi="Arial" w:cs="Arial"/>
          <w:bCs/>
          <w:color w:val="000000"/>
        </w:rPr>
        <w:t>OK</w:t>
      </w:r>
    </w:p>
    <w:p w14:paraId="5A479090" w14:textId="6B90BAC5" w:rsidR="0047018D" w:rsidRPr="001E1470" w:rsidRDefault="0047018D" w:rsidP="00523786">
      <w:pPr>
        <w:spacing w:after="0" w:line="276" w:lineRule="auto"/>
        <w:rPr>
          <w:rFonts w:ascii="Arial" w:hAnsi="Arial" w:cs="Arial"/>
          <w:bCs/>
          <w:color w:val="000000"/>
        </w:rPr>
      </w:pPr>
      <w:r>
        <w:rPr>
          <w:rFonts w:ascii="Arial" w:hAnsi="Arial" w:cs="Arial"/>
          <w:b/>
          <w:color w:val="000000"/>
        </w:rPr>
        <w:tab/>
      </w:r>
      <w:r>
        <w:rPr>
          <w:rFonts w:ascii="Arial" w:hAnsi="Arial" w:cs="Arial"/>
          <w:b/>
          <w:color w:val="000000"/>
        </w:rPr>
        <w:tab/>
      </w:r>
    </w:p>
    <w:p w14:paraId="2D838DC9" w14:textId="1384ABA9" w:rsidR="009C32B8" w:rsidRDefault="009E55BC" w:rsidP="0027352F">
      <w:pPr>
        <w:spacing w:after="0" w:line="276" w:lineRule="auto"/>
        <w:ind w:left="1440" w:hanging="1440"/>
        <w:rPr>
          <w:rFonts w:ascii="Arial" w:hAnsi="Arial" w:cs="Arial"/>
          <w:bCs/>
          <w:color w:val="000000"/>
        </w:rPr>
      </w:pPr>
      <w:r>
        <w:rPr>
          <w:rFonts w:ascii="Arial" w:hAnsi="Arial" w:cs="Arial"/>
          <w:b/>
          <w:color w:val="000000"/>
        </w:rPr>
        <w:t>83</w:t>
      </w:r>
      <w:r w:rsidR="00860605" w:rsidRPr="00C056E1">
        <w:rPr>
          <w:rFonts w:ascii="Arial" w:hAnsi="Arial" w:cs="Arial"/>
          <w:b/>
          <w:color w:val="000000"/>
        </w:rPr>
        <w:t>/2</w:t>
      </w:r>
      <w:r w:rsidR="00F96B07">
        <w:rPr>
          <w:rFonts w:ascii="Arial" w:hAnsi="Arial" w:cs="Arial"/>
          <w:b/>
          <w:color w:val="000000"/>
        </w:rPr>
        <w:t>4</w:t>
      </w:r>
      <w:r w:rsidR="00860605" w:rsidRPr="00C056E1">
        <w:rPr>
          <w:rFonts w:ascii="Arial" w:hAnsi="Arial" w:cs="Arial"/>
          <w:b/>
        </w:rPr>
        <w:t>-2</w:t>
      </w:r>
      <w:r w:rsidR="00F96B07">
        <w:rPr>
          <w:rFonts w:ascii="Arial" w:hAnsi="Arial" w:cs="Arial"/>
          <w:b/>
        </w:rPr>
        <w:t>5</w:t>
      </w:r>
      <w:r w:rsidR="003115E8" w:rsidRPr="00C056E1">
        <w:rPr>
          <w:rFonts w:ascii="Arial" w:hAnsi="Arial" w:cs="Arial"/>
          <w:b/>
        </w:rPr>
        <w:t xml:space="preserve"> </w:t>
      </w:r>
      <w:r w:rsidR="00860605" w:rsidRPr="00C056E1">
        <w:rPr>
          <w:rFonts w:ascii="Arial" w:hAnsi="Arial" w:cs="Arial"/>
          <w:color w:val="000000"/>
        </w:rPr>
        <w:tab/>
      </w:r>
      <w:r w:rsidR="00860605" w:rsidRPr="00CB0835">
        <w:rPr>
          <w:rFonts w:ascii="Arial" w:hAnsi="Arial" w:cs="Arial"/>
          <w:b/>
          <w:color w:val="000000"/>
          <w:sz w:val="24"/>
          <w:szCs w:val="24"/>
        </w:rPr>
        <w:t>Orienteringssaker fra Rektor</w:t>
      </w:r>
      <w:r w:rsidR="00071217">
        <w:rPr>
          <w:rFonts w:ascii="Arial" w:hAnsi="Arial" w:cs="Arial"/>
          <w:bCs/>
          <w:color w:val="000000"/>
          <w:sz w:val="24"/>
          <w:szCs w:val="24"/>
        </w:rPr>
        <w:t xml:space="preserve"> </w:t>
      </w:r>
      <w:r w:rsidR="00B005C4">
        <w:rPr>
          <w:rFonts w:ascii="Arial" w:hAnsi="Arial" w:cs="Arial"/>
          <w:bCs/>
          <w:color w:val="000000"/>
        </w:rPr>
        <w:t xml:space="preserve"> </w:t>
      </w:r>
    </w:p>
    <w:p w14:paraId="6BCA3432" w14:textId="1983456B" w:rsidR="00C9148B" w:rsidRPr="00C9148B" w:rsidRDefault="00097E00" w:rsidP="00CE043A">
      <w:pPr>
        <w:spacing w:after="0" w:line="276" w:lineRule="auto"/>
        <w:ind w:left="1440"/>
        <w:rPr>
          <w:rFonts w:ascii="Arial" w:hAnsi="Arial" w:cs="Arial"/>
          <w:bCs/>
          <w:color w:val="000000"/>
        </w:rPr>
      </w:pPr>
      <w:r>
        <w:rPr>
          <w:rFonts w:ascii="Arial" w:hAnsi="Arial" w:cs="Arial"/>
          <w:bCs/>
          <w:color w:val="000000"/>
        </w:rPr>
        <w:t>Personal: Skolen skal i gang med å intervjue kandidater til stilling som a</w:t>
      </w:r>
      <w:r w:rsidR="00C9148B" w:rsidRPr="00C9148B">
        <w:rPr>
          <w:rFonts w:ascii="Arial" w:hAnsi="Arial" w:cs="Arial"/>
          <w:bCs/>
          <w:color w:val="000000"/>
        </w:rPr>
        <w:t>vdelingsleder</w:t>
      </w:r>
      <w:r>
        <w:rPr>
          <w:rFonts w:ascii="Arial" w:hAnsi="Arial" w:cs="Arial"/>
          <w:bCs/>
          <w:color w:val="000000"/>
        </w:rPr>
        <w:t xml:space="preserve"> på</w:t>
      </w:r>
      <w:r w:rsidR="00810CE2">
        <w:rPr>
          <w:rFonts w:ascii="Arial" w:hAnsi="Arial" w:cs="Arial"/>
          <w:bCs/>
          <w:color w:val="000000"/>
        </w:rPr>
        <w:t xml:space="preserve"> </w:t>
      </w:r>
      <w:r>
        <w:rPr>
          <w:rFonts w:ascii="Arial" w:hAnsi="Arial" w:cs="Arial"/>
          <w:bCs/>
          <w:color w:val="000000"/>
        </w:rPr>
        <w:t xml:space="preserve">stolt. Det var totalt 13 søkere og fire er kalt inn til intervju. Det er gitt tilbud om stilling som avdelingsleder i stor avdeling.  </w:t>
      </w:r>
    </w:p>
    <w:p w14:paraId="5FA661C5" w14:textId="45AA6E34" w:rsidR="00C9148B" w:rsidRPr="00C9148B" w:rsidRDefault="00C9148B" w:rsidP="00CE043A">
      <w:pPr>
        <w:spacing w:after="0" w:line="276" w:lineRule="auto"/>
        <w:ind w:left="1440"/>
        <w:rPr>
          <w:rFonts w:ascii="Arial" w:hAnsi="Arial" w:cs="Arial"/>
          <w:bCs/>
          <w:color w:val="000000"/>
        </w:rPr>
      </w:pPr>
      <w:r w:rsidRPr="00C9148B">
        <w:rPr>
          <w:rFonts w:ascii="Arial" w:hAnsi="Arial" w:cs="Arial"/>
          <w:bCs/>
          <w:color w:val="000000"/>
        </w:rPr>
        <w:t>Språkbruk</w:t>
      </w:r>
      <w:r w:rsidR="00097E00">
        <w:rPr>
          <w:rFonts w:ascii="Arial" w:hAnsi="Arial" w:cs="Arial"/>
          <w:bCs/>
          <w:color w:val="000000"/>
        </w:rPr>
        <w:t xml:space="preserve">: Det er fremdeles mye ufin språkbruk blant elevene på skolen. Rektor har tatt det opp med </w:t>
      </w:r>
      <w:r w:rsidRPr="00C9148B">
        <w:rPr>
          <w:rFonts w:ascii="Arial" w:hAnsi="Arial" w:cs="Arial"/>
          <w:bCs/>
          <w:color w:val="000000"/>
        </w:rPr>
        <w:t>elevråd</w:t>
      </w:r>
      <w:r w:rsidR="00097E00">
        <w:rPr>
          <w:rFonts w:ascii="Arial" w:hAnsi="Arial" w:cs="Arial"/>
          <w:bCs/>
          <w:color w:val="000000"/>
        </w:rPr>
        <w:t xml:space="preserve">et. Enkelte av lærerne har tatt inn boken til </w:t>
      </w:r>
      <w:proofErr w:type="spellStart"/>
      <w:r w:rsidR="00097E00">
        <w:rPr>
          <w:rFonts w:ascii="Arial" w:hAnsi="Arial" w:cs="Arial"/>
          <w:bCs/>
          <w:color w:val="000000"/>
        </w:rPr>
        <w:t>Tinashe</w:t>
      </w:r>
      <w:proofErr w:type="spellEnd"/>
      <w:r w:rsidR="00097E00">
        <w:rPr>
          <w:rFonts w:ascii="Arial" w:hAnsi="Arial" w:cs="Arial"/>
          <w:bCs/>
          <w:color w:val="000000"/>
        </w:rPr>
        <w:t xml:space="preserve"> Williamson (Håndbok for unge antirasister) inn i timene. Videre skal dette være et tema i fellestiden for lærerne, da skal de snakke om hvordan man skal reagere på slik negativ språkbruk. Rektor skal skrive et referat fra denne samtalen som legges ved referatet fra FAU. </w:t>
      </w:r>
    </w:p>
    <w:p w14:paraId="311D615D" w14:textId="2636A10B" w:rsidR="00C9148B" w:rsidRPr="00CE043A" w:rsidRDefault="00CE043A" w:rsidP="00CE043A">
      <w:pPr>
        <w:spacing w:after="0" w:line="276" w:lineRule="auto"/>
        <w:ind w:left="1440"/>
        <w:rPr>
          <w:rFonts w:ascii="Arial" w:hAnsi="Arial" w:cs="Arial"/>
          <w:bCs/>
          <w:color w:val="000000"/>
        </w:rPr>
      </w:pPr>
      <w:r w:rsidRPr="00CE043A">
        <w:rPr>
          <w:rFonts w:ascii="Arial" w:hAnsi="Arial" w:cs="Arial"/>
          <w:bCs/>
          <w:color w:val="000000"/>
        </w:rPr>
        <w:t xml:space="preserve">Ellers er det mye </w:t>
      </w:r>
      <w:proofErr w:type="gramStart"/>
      <w:r w:rsidRPr="00CE043A">
        <w:rPr>
          <w:rFonts w:ascii="Arial" w:hAnsi="Arial" w:cs="Arial"/>
          <w:bCs/>
          <w:color w:val="000000"/>
        </w:rPr>
        <w:t>fokus</w:t>
      </w:r>
      <w:proofErr w:type="gramEnd"/>
      <w:r w:rsidRPr="00CE043A">
        <w:rPr>
          <w:rFonts w:ascii="Arial" w:hAnsi="Arial" w:cs="Arial"/>
          <w:bCs/>
          <w:color w:val="000000"/>
        </w:rPr>
        <w:t xml:space="preserve"> på aktiviteter rundt jul og høytid.</w:t>
      </w:r>
      <w:r w:rsidR="00097E00" w:rsidRPr="00CE043A">
        <w:rPr>
          <w:rFonts w:ascii="Arial" w:hAnsi="Arial" w:cs="Arial"/>
          <w:bCs/>
          <w:color w:val="000000"/>
        </w:rPr>
        <w:t xml:space="preserve"> </w:t>
      </w:r>
    </w:p>
    <w:p w14:paraId="6C812CBC" w14:textId="77777777" w:rsidR="00467FAF" w:rsidRPr="00C056E1" w:rsidRDefault="00467FAF" w:rsidP="008F3ABB">
      <w:pPr>
        <w:spacing w:after="0" w:line="276" w:lineRule="auto"/>
        <w:rPr>
          <w:rFonts w:ascii="Arial" w:hAnsi="Arial" w:cs="Arial"/>
          <w:b/>
          <w:color w:val="000000"/>
        </w:rPr>
      </w:pPr>
    </w:p>
    <w:p w14:paraId="5E9E03C4" w14:textId="56AE0883" w:rsidR="00C221C0" w:rsidRDefault="009E55BC" w:rsidP="00CE043A">
      <w:pPr>
        <w:spacing w:after="0" w:line="276" w:lineRule="auto"/>
        <w:ind w:left="1440" w:hanging="1440"/>
        <w:rPr>
          <w:rFonts w:ascii="Arial" w:hAnsi="Arial" w:cs="Arial"/>
          <w:b/>
          <w:color w:val="000000"/>
          <w:sz w:val="24"/>
          <w:szCs w:val="24"/>
        </w:rPr>
      </w:pPr>
      <w:r>
        <w:rPr>
          <w:rFonts w:ascii="Arial" w:hAnsi="Arial" w:cs="Arial"/>
          <w:b/>
          <w:color w:val="000000"/>
        </w:rPr>
        <w:t>84</w:t>
      </w:r>
      <w:r w:rsidR="00860605" w:rsidRPr="00C056E1">
        <w:rPr>
          <w:rFonts w:ascii="Arial" w:hAnsi="Arial" w:cs="Arial"/>
          <w:b/>
          <w:color w:val="000000"/>
        </w:rPr>
        <w:t>/2</w:t>
      </w:r>
      <w:r w:rsidR="00F96B07">
        <w:rPr>
          <w:rFonts w:ascii="Arial" w:hAnsi="Arial" w:cs="Arial"/>
          <w:b/>
          <w:color w:val="000000"/>
        </w:rPr>
        <w:t>4</w:t>
      </w:r>
      <w:r w:rsidR="00860605" w:rsidRPr="00C056E1">
        <w:rPr>
          <w:rFonts w:ascii="Arial" w:hAnsi="Arial" w:cs="Arial"/>
          <w:b/>
          <w:color w:val="000000"/>
        </w:rPr>
        <w:t>-2</w:t>
      </w:r>
      <w:r w:rsidR="00F96B07">
        <w:rPr>
          <w:rFonts w:ascii="Arial" w:hAnsi="Arial" w:cs="Arial"/>
          <w:b/>
          <w:color w:val="000000"/>
        </w:rPr>
        <w:t>5</w:t>
      </w:r>
      <w:r w:rsidR="00860605" w:rsidRPr="00C056E1">
        <w:rPr>
          <w:rFonts w:ascii="Arial" w:hAnsi="Arial" w:cs="Arial"/>
          <w:b/>
          <w:color w:val="000000"/>
        </w:rPr>
        <w:t xml:space="preserve">         </w:t>
      </w:r>
      <w:r w:rsidR="00860605" w:rsidRPr="00CB0835">
        <w:rPr>
          <w:rFonts w:ascii="Arial" w:hAnsi="Arial" w:cs="Arial"/>
          <w:b/>
          <w:color w:val="000000"/>
          <w:sz w:val="24"/>
          <w:szCs w:val="24"/>
        </w:rPr>
        <w:t>Orienteringssaker fra SFO-leder</w:t>
      </w:r>
      <w:bookmarkStart w:id="0" w:name="_Hlk91689421"/>
      <w:r w:rsidR="00232384" w:rsidRPr="00C221C0">
        <w:rPr>
          <w:rFonts w:ascii="Arial" w:hAnsi="Arial" w:cs="Arial"/>
          <w:b/>
          <w:color w:val="000000"/>
          <w:sz w:val="24"/>
          <w:szCs w:val="24"/>
        </w:rPr>
        <w:t xml:space="preserve"> </w:t>
      </w:r>
    </w:p>
    <w:p w14:paraId="0F538986" w14:textId="77777777" w:rsidR="00097E00" w:rsidRPr="00CE043A" w:rsidRDefault="00097E00" w:rsidP="00CE043A">
      <w:pPr>
        <w:spacing w:after="0" w:line="276" w:lineRule="auto"/>
        <w:ind w:left="1440"/>
        <w:rPr>
          <w:rFonts w:ascii="Arial" w:hAnsi="Arial" w:cs="Arial"/>
          <w:bCs/>
          <w:color w:val="000000"/>
        </w:rPr>
      </w:pPr>
      <w:r w:rsidRPr="00CE043A">
        <w:rPr>
          <w:rFonts w:ascii="Arial" w:hAnsi="Arial" w:cs="Arial"/>
          <w:bCs/>
          <w:color w:val="000000"/>
        </w:rPr>
        <w:t>Personal: også på SFO jobbes det med ansettelser. De s</w:t>
      </w:r>
      <w:r w:rsidR="00C9148B" w:rsidRPr="00CE043A">
        <w:rPr>
          <w:rFonts w:ascii="Arial" w:hAnsi="Arial" w:cs="Arial"/>
          <w:bCs/>
          <w:color w:val="000000"/>
        </w:rPr>
        <w:t>kal ha inn 1-2 til</w:t>
      </w:r>
      <w:r w:rsidRPr="00CE043A">
        <w:rPr>
          <w:rFonts w:ascii="Arial" w:hAnsi="Arial" w:cs="Arial"/>
          <w:bCs/>
          <w:color w:val="000000"/>
        </w:rPr>
        <w:t xml:space="preserve">. </w:t>
      </w:r>
    </w:p>
    <w:p w14:paraId="1A6376C2" w14:textId="3A8CAD75" w:rsidR="00C9148B" w:rsidRPr="00CE043A" w:rsidRDefault="00097E00" w:rsidP="00CE043A">
      <w:pPr>
        <w:spacing w:after="0" w:line="276" w:lineRule="auto"/>
        <w:ind w:left="1440"/>
        <w:rPr>
          <w:rFonts w:ascii="Arial" w:hAnsi="Arial" w:cs="Arial"/>
          <w:bCs/>
          <w:color w:val="000000"/>
        </w:rPr>
      </w:pPr>
      <w:r w:rsidRPr="00CE043A">
        <w:rPr>
          <w:rFonts w:ascii="Arial" w:hAnsi="Arial" w:cs="Arial"/>
          <w:bCs/>
          <w:color w:val="000000"/>
        </w:rPr>
        <w:t>Aktiviteter: Gjennomført</w:t>
      </w:r>
      <w:r w:rsidR="00C9148B" w:rsidRPr="00CE043A">
        <w:rPr>
          <w:rFonts w:ascii="Arial" w:hAnsi="Arial" w:cs="Arial"/>
          <w:bCs/>
          <w:color w:val="000000"/>
        </w:rPr>
        <w:t xml:space="preserve"> fotballkamp mot Tjensvoll. Veldig vellykket. Flere vil være med på fotball, per nå er det fjerde</w:t>
      </w:r>
      <w:r w:rsidRPr="00CE043A">
        <w:rPr>
          <w:rFonts w:ascii="Arial" w:hAnsi="Arial" w:cs="Arial"/>
          <w:bCs/>
          <w:color w:val="000000"/>
        </w:rPr>
        <w:t xml:space="preserve"> som har fått tilbud</w:t>
      </w:r>
      <w:r w:rsidR="00C9148B" w:rsidRPr="00CE043A">
        <w:rPr>
          <w:rFonts w:ascii="Arial" w:hAnsi="Arial" w:cs="Arial"/>
          <w:bCs/>
          <w:color w:val="000000"/>
        </w:rPr>
        <w:t>, men</w:t>
      </w:r>
      <w:r w:rsidRPr="00CE043A">
        <w:rPr>
          <w:rFonts w:ascii="Arial" w:hAnsi="Arial" w:cs="Arial"/>
          <w:bCs/>
          <w:color w:val="000000"/>
        </w:rPr>
        <w:t xml:space="preserve"> det</w:t>
      </w:r>
      <w:r w:rsidR="00C9148B" w:rsidRPr="00CE043A">
        <w:rPr>
          <w:rFonts w:ascii="Arial" w:hAnsi="Arial" w:cs="Arial"/>
          <w:bCs/>
          <w:color w:val="000000"/>
        </w:rPr>
        <w:t xml:space="preserve"> skal åpnes opp for grupper mer på tvers</w:t>
      </w:r>
      <w:r w:rsidRPr="00CE043A">
        <w:rPr>
          <w:rFonts w:ascii="Arial" w:hAnsi="Arial" w:cs="Arial"/>
          <w:bCs/>
          <w:color w:val="000000"/>
        </w:rPr>
        <w:t xml:space="preserve"> over jul</w:t>
      </w:r>
      <w:r w:rsidR="00C9148B" w:rsidRPr="00CE043A">
        <w:rPr>
          <w:rFonts w:ascii="Arial" w:hAnsi="Arial" w:cs="Arial"/>
          <w:bCs/>
          <w:color w:val="000000"/>
        </w:rPr>
        <w:t xml:space="preserve">. </w:t>
      </w:r>
    </w:p>
    <w:p w14:paraId="1FCEBCF8" w14:textId="0A11C914" w:rsidR="009D3B38" w:rsidRPr="00CE043A" w:rsidRDefault="00097E00" w:rsidP="00CE043A">
      <w:pPr>
        <w:spacing w:after="0" w:line="276" w:lineRule="auto"/>
        <w:ind w:left="1440"/>
        <w:rPr>
          <w:rFonts w:ascii="Arial" w:hAnsi="Arial" w:cs="Arial"/>
          <w:bCs/>
          <w:color w:val="000000"/>
        </w:rPr>
      </w:pPr>
      <w:proofErr w:type="spellStart"/>
      <w:r w:rsidRPr="00CE043A">
        <w:rPr>
          <w:rFonts w:ascii="Arial" w:hAnsi="Arial" w:cs="Arial"/>
          <w:bCs/>
          <w:color w:val="000000"/>
        </w:rPr>
        <w:t>Vigilo</w:t>
      </w:r>
      <w:proofErr w:type="spellEnd"/>
      <w:r w:rsidRPr="00CE043A">
        <w:rPr>
          <w:rFonts w:ascii="Arial" w:hAnsi="Arial" w:cs="Arial"/>
          <w:bCs/>
          <w:color w:val="000000"/>
        </w:rPr>
        <w:t xml:space="preserve">: Det tas opp fra foreldregruppen at det er tungvint å sende hentemeldinger via nettleser. Dette jobbes det med. Enn så lenge kan man legge nettleseren ned som en «app» på telefonen slik at den blir lettere tilgjengelig. </w:t>
      </w:r>
      <w:r w:rsidR="004436DA" w:rsidRPr="00CE043A">
        <w:rPr>
          <w:rFonts w:ascii="Arial" w:hAnsi="Arial" w:cs="Arial"/>
          <w:bCs/>
          <w:color w:val="000000"/>
        </w:rPr>
        <w:t xml:space="preserve">Det er også kommet et ønske fra en forelder om at man skal få beskjed i </w:t>
      </w:r>
      <w:proofErr w:type="spellStart"/>
      <w:r w:rsidR="00CE043A" w:rsidRPr="00CE043A">
        <w:rPr>
          <w:rFonts w:ascii="Arial" w:hAnsi="Arial" w:cs="Arial"/>
          <w:bCs/>
          <w:color w:val="000000"/>
        </w:rPr>
        <w:t>V</w:t>
      </w:r>
      <w:r w:rsidR="004436DA" w:rsidRPr="00CE043A">
        <w:rPr>
          <w:rFonts w:ascii="Arial" w:hAnsi="Arial" w:cs="Arial"/>
          <w:bCs/>
          <w:color w:val="000000"/>
        </w:rPr>
        <w:t>igilo</w:t>
      </w:r>
      <w:proofErr w:type="spellEnd"/>
      <w:r w:rsidR="004436DA" w:rsidRPr="00CE043A">
        <w:rPr>
          <w:rFonts w:ascii="Arial" w:hAnsi="Arial" w:cs="Arial"/>
          <w:bCs/>
          <w:color w:val="000000"/>
        </w:rPr>
        <w:t xml:space="preserve"> når barna er kommet til skole/</w:t>
      </w:r>
      <w:r w:rsidR="00CE043A" w:rsidRPr="00CE043A">
        <w:rPr>
          <w:rFonts w:ascii="Arial" w:hAnsi="Arial" w:cs="Arial"/>
          <w:bCs/>
          <w:color w:val="000000"/>
        </w:rPr>
        <w:t>SFO</w:t>
      </w:r>
      <w:r w:rsidR="004436DA" w:rsidRPr="00CE043A">
        <w:rPr>
          <w:rFonts w:ascii="Arial" w:hAnsi="Arial" w:cs="Arial"/>
          <w:bCs/>
          <w:color w:val="000000"/>
        </w:rPr>
        <w:t xml:space="preserve"> på morgenen, dette er tatt opp tidligere også. Det krever for mye administrativt for de som jobber på SFO å innføre det. </w:t>
      </w:r>
      <w:r w:rsidR="009D3B38" w:rsidRPr="00CE043A">
        <w:rPr>
          <w:rFonts w:ascii="Arial" w:hAnsi="Arial" w:cs="Arial"/>
          <w:bCs/>
          <w:color w:val="000000"/>
        </w:rPr>
        <w:t xml:space="preserve"> </w:t>
      </w:r>
    </w:p>
    <w:p w14:paraId="199B8820" w14:textId="5676722B" w:rsidR="00E27EC0" w:rsidRPr="00CB0835" w:rsidRDefault="009E55BC" w:rsidP="00DB3153">
      <w:pPr>
        <w:spacing w:before="240" w:after="0" w:line="276" w:lineRule="auto"/>
        <w:rPr>
          <w:rFonts w:ascii="Arial" w:hAnsi="Arial" w:cs="Arial"/>
          <w:b/>
          <w:color w:val="000000"/>
          <w:sz w:val="24"/>
          <w:szCs w:val="24"/>
        </w:rPr>
      </w:pPr>
      <w:r>
        <w:rPr>
          <w:rFonts w:ascii="Arial" w:hAnsi="Arial" w:cs="Arial"/>
          <w:b/>
          <w:color w:val="000000"/>
        </w:rPr>
        <w:t>85</w:t>
      </w:r>
      <w:r w:rsidR="00860605" w:rsidRPr="00C056E1">
        <w:rPr>
          <w:rFonts w:ascii="Arial" w:hAnsi="Arial" w:cs="Arial"/>
          <w:b/>
          <w:color w:val="000000"/>
        </w:rPr>
        <w:t>/2</w:t>
      </w:r>
      <w:r w:rsidR="00706B4E">
        <w:rPr>
          <w:rFonts w:ascii="Arial" w:hAnsi="Arial" w:cs="Arial"/>
          <w:b/>
          <w:color w:val="000000"/>
        </w:rPr>
        <w:t>4</w:t>
      </w:r>
      <w:r w:rsidR="00860605" w:rsidRPr="00C056E1">
        <w:rPr>
          <w:rFonts w:ascii="Arial" w:hAnsi="Arial" w:cs="Arial"/>
          <w:b/>
          <w:color w:val="000000"/>
        </w:rPr>
        <w:t>-2</w:t>
      </w:r>
      <w:r w:rsidR="00706B4E">
        <w:rPr>
          <w:rFonts w:ascii="Arial" w:hAnsi="Arial" w:cs="Arial"/>
          <w:b/>
          <w:color w:val="000000"/>
        </w:rPr>
        <w:t>5</w:t>
      </w:r>
      <w:r w:rsidR="00E27EC0">
        <w:rPr>
          <w:rFonts w:ascii="Arial" w:hAnsi="Arial" w:cs="Arial"/>
          <w:b/>
          <w:color w:val="000000"/>
        </w:rPr>
        <w:tab/>
      </w:r>
      <w:r w:rsidR="00860605" w:rsidRPr="00CB0835">
        <w:rPr>
          <w:rFonts w:ascii="Arial" w:hAnsi="Arial" w:cs="Arial"/>
          <w:b/>
          <w:color w:val="000000"/>
          <w:sz w:val="24"/>
          <w:szCs w:val="24"/>
        </w:rPr>
        <w:t xml:space="preserve">FAU arbeidsgrupper </w:t>
      </w:r>
      <w:bookmarkEnd w:id="0"/>
      <w:r w:rsidR="00562805" w:rsidRPr="00CB0835">
        <w:rPr>
          <w:rFonts w:ascii="Arial" w:hAnsi="Arial" w:cs="Arial"/>
          <w:b/>
          <w:color w:val="000000"/>
          <w:sz w:val="24"/>
          <w:szCs w:val="24"/>
        </w:rPr>
        <w:t>og ansvar</w:t>
      </w:r>
    </w:p>
    <w:p w14:paraId="7F720454" w14:textId="77777777" w:rsidR="005E0D1B" w:rsidRPr="005E0D1B" w:rsidRDefault="005E0D1B" w:rsidP="005E0D1B">
      <w:pPr>
        <w:pStyle w:val="ListParagraph"/>
        <w:pBdr>
          <w:top w:val="nil"/>
          <w:left w:val="nil"/>
          <w:bottom w:val="nil"/>
          <w:right w:val="nil"/>
          <w:between w:val="nil"/>
        </w:pBdr>
        <w:spacing w:after="0" w:line="276" w:lineRule="auto"/>
        <w:ind w:left="1440"/>
        <w:jc w:val="both"/>
        <w:rPr>
          <w:rFonts w:ascii="Arial" w:hAnsi="Arial" w:cs="Arial"/>
          <w:bCs/>
          <w:color w:val="000000"/>
          <w:sz w:val="26"/>
          <w:szCs w:val="26"/>
        </w:rPr>
      </w:pPr>
    </w:p>
    <w:p w14:paraId="5220B975" w14:textId="585F047A" w:rsidR="00CB0835" w:rsidRPr="008F3ABB" w:rsidRDefault="00860605" w:rsidP="001E147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 xml:space="preserve">SFO </w:t>
      </w:r>
      <w:r w:rsidR="006A5641" w:rsidRPr="008F3ABB">
        <w:rPr>
          <w:rFonts w:ascii="Arial" w:hAnsi="Arial" w:cs="Arial"/>
          <w:bCs/>
          <w:color w:val="000000"/>
        </w:rPr>
        <w:t>– Nina</w:t>
      </w:r>
      <w:r w:rsidR="00A237A8">
        <w:rPr>
          <w:rFonts w:ascii="Arial" w:hAnsi="Arial" w:cs="Arial"/>
          <w:bCs/>
          <w:color w:val="000000"/>
        </w:rPr>
        <w:t xml:space="preserve"> </w:t>
      </w:r>
      <w:r w:rsidR="00A90F74">
        <w:rPr>
          <w:rFonts w:ascii="Arial" w:hAnsi="Arial" w:cs="Arial"/>
          <w:bCs/>
          <w:color w:val="000000"/>
        </w:rPr>
        <w:t xml:space="preserve">– </w:t>
      </w:r>
      <w:r w:rsidR="007D73D1">
        <w:rPr>
          <w:rFonts w:ascii="Arial" w:hAnsi="Arial" w:cs="Arial"/>
          <w:bCs/>
          <w:color w:val="000000"/>
        </w:rPr>
        <w:t xml:space="preserve">ingenting nytt å melde. </w:t>
      </w:r>
    </w:p>
    <w:p w14:paraId="223EF1F7" w14:textId="4626F75B" w:rsidR="00CB0835" w:rsidRPr="008F3ABB" w:rsidRDefault="00860605">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 xml:space="preserve">Skolevei og trafikk </w:t>
      </w:r>
      <w:r w:rsidR="006A5641" w:rsidRPr="008F3ABB">
        <w:rPr>
          <w:rFonts w:ascii="Arial" w:hAnsi="Arial" w:cs="Arial"/>
          <w:bCs/>
          <w:color w:val="000000"/>
        </w:rPr>
        <w:t xml:space="preserve">– Bjørn </w:t>
      </w:r>
      <w:r w:rsidR="008F3ABB">
        <w:rPr>
          <w:rFonts w:ascii="Arial" w:hAnsi="Arial" w:cs="Arial"/>
          <w:bCs/>
          <w:color w:val="000000"/>
        </w:rPr>
        <w:t>Erik</w:t>
      </w:r>
      <w:r w:rsidR="00A778C6">
        <w:rPr>
          <w:rFonts w:ascii="Arial" w:hAnsi="Arial" w:cs="Arial"/>
          <w:bCs/>
          <w:color w:val="000000"/>
        </w:rPr>
        <w:t xml:space="preserve"> </w:t>
      </w:r>
      <w:r w:rsidR="00A90F74">
        <w:rPr>
          <w:rFonts w:ascii="Arial" w:hAnsi="Arial" w:cs="Arial"/>
          <w:bCs/>
          <w:color w:val="000000"/>
        </w:rPr>
        <w:t xml:space="preserve">– </w:t>
      </w:r>
      <w:r w:rsidR="007D73D1">
        <w:rPr>
          <w:rFonts w:ascii="Arial" w:hAnsi="Arial" w:cs="Arial"/>
          <w:bCs/>
          <w:color w:val="000000"/>
        </w:rPr>
        <w:t xml:space="preserve">fungerer greit. Det er viktig at </w:t>
      </w:r>
      <w:r w:rsidR="00A90F74">
        <w:rPr>
          <w:rFonts w:ascii="Arial" w:hAnsi="Arial" w:cs="Arial"/>
          <w:bCs/>
          <w:color w:val="000000"/>
        </w:rPr>
        <w:t xml:space="preserve">trafikkvaktene </w:t>
      </w:r>
      <w:r w:rsidR="007D73D1">
        <w:rPr>
          <w:rFonts w:ascii="Arial" w:hAnsi="Arial" w:cs="Arial"/>
          <w:bCs/>
          <w:color w:val="000000"/>
        </w:rPr>
        <w:t>følger med på veien og har på refleks</w:t>
      </w:r>
      <w:r w:rsidR="0053490A">
        <w:rPr>
          <w:rFonts w:ascii="Arial" w:hAnsi="Arial" w:cs="Arial"/>
          <w:bCs/>
          <w:color w:val="000000"/>
        </w:rPr>
        <w:t xml:space="preserve"> </w:t>
      </w:r>
      <w:r w:rsidR="007D73D1">
        <w:rPr>
          <w:rFonts w:ascii="Arial" w:hAnsi="Arial" w:cs="Arial"/>
          <w:bCs/>
          <w:color w:val="000000"/>
        </w:rPr>
        <w:t xml:space="preserve">vest. </w:t>
      </w:r>
      <w:r w:rsidR="0053490A">
        <w:rPr>
          <w:rFonts w:ascii="Arial" w:hAnsi="Arial" w:cs="Arial"/>
          <w:bCs/>
          <w:color w:val="000000"/>
        </w:rPr>
        <w:t xml:space="preserve">Det er </w:t>
      </w:r>
      <w:r w:rsidR="007D73D1">
        <w:rPr>
          <w:rFonts w:ascii="Arial" w:hAnsi="Arial" w:cs="Arial"/>
          <w:bCs/>
          <w:color w:val="000000"/>
        </w:rPr>
        <w:t>kommet noen tilbakemeldinger om trafikkvakter som ser på mobilen og som</w:t>
      </w:r>
      <w:r w:rsidR="0053490A">
        <w:rPr>
          <w:rFonts w:ascii="Arial" w:hAnsi="Arial" w:cs="Arial"/>
          <w:bCs/>
          <w:color w:val="000000"/>
        </w:rPr>
        <w:t xml:space="preserve"> ikke bruker </w:t>
      </w:r>
      <w:r w:rsidR="007D73D1">
        <w:rPr>
          <w:rFonts w:ascii="Arial" w:hAnsi="Arial" w:cs="Arial"/>
          <w:bCs/>
          <w:color w:val="000000"/>
        </w:rPr>
        <w:t xml:space="preserve">refleks. </w:t>
      </w:r>
    </w:p>
    <w:p w14:paraId="19ABE789" w14:textId="163B9E5B" w:rsidR="0098713F" w:rsidRPr="008F3ABB" w:rsidRDefault="0098713F" w:rsidP="0098713F">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Natteravn</w:t>
      </w:r>
      <w:r w:rsidR="006A5641" w:rsidRPr="008F3ABB">
        <w:rPr>
          <w:rFonts w:ascii="Arial" w:hAnsi="Arial" w:cs="Arial"/>
          <w:bCs/>
          <w:color w:val="000000"/>
        </w:rPr>
        <w:t xml:space="preserve"> – Marte og Kirsten</w:t>
      </w:r>
      <w:r w:rsidR="00896E69" w:rsidRPr="008F3ABB">
        <w:rPr>
          <w:rFonts w:ascii="Arial" w:hAnsi="Arial" w:cs="Arial"/>
          <w:bCs/>
          <w:color w:val="000000"/>
        </w:rPr>
        <w:t>-</w:t>
      </w:r>
      <w:r w:rsidR="006A5641" w:rsidRPr="008F3ABB">
        <w:rPr>
          <w:rFonts w:ascii="Arial" w:hAnsi="Arial" w:cs="Arial"/>
          <w:bCs/>
          <w:color w:val="000000"/>
        </w:rPr>
        <w:t>Marie</w:t>
      </w:r>
      <w:r w:rsidR="007D73D1">
        <w:rPr>
          <w:rFonts w:ascii="Arial" w:hAnsi="Arial" w:cs="Arial"/>
          <w:bCs/>
          <w:color w:val="000000"/>
        </w:rPr>
        <w:t>. Vært på møte med natteravnene på Madlamark. Skrevet neon linjer om det møtet som legges ved referatet fra FAU. Planen er å pilotere et opplegg som ligner trafikkvaktordningen.</w:t>
      </w:r>
    </w:p>
    <w:p w14:paraId="429B9323" w14:textId="7D818E4C" w:rsidR="008D603B" w:rsidRPr="008F3ABB" w:rsidRDefault="008D603B">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lastRenderedPageBreak/>
        <w:t>Foreldreforedrag</w:t>
      </w:r>
      <w:r w:rsidR="006A5641" w:rsidRPr="008F3ABB">
        <w:rPr>
          <w:rFonts w:ascii="Arial" w:hAnsi="Arial" w:cs="Arial"/>
          <w:bCs/>
          <w:color w:val="000000"/>
        </w:rPr>
        <w:t xml:space="preserve"> –</w:t>
      </w:r>
      <w:r w:rsidR="008F3ABB">
        <w:rPr>
          <w:rFonts w:ascii="Arial" w:hAnsi="Arial" w:cs="Arial"/>
          <w:bCs/>
          <w:color w:val="000000"/>
        </w:rPr>
        <w:t xml:space="preserve"> </w:t>
      </w:r>
      <w:r w:rsidR="006A5641" w:rsidRPr="008F3ABB">
        <w:rPr>
          <w:rFonts w:ascii="Arial" w:hAnsi="Arial" w:cs="Arial"/>
          <w:bCs/>
          <w:color w:val="000000"/>
        </w:rPr>
        <w:t>Lise</w:t>
      </w:r>
      <w:r w:rsidR="00F776EC">
        <w:rPr>
          <w:rFonts w:ascii="Arial" w:hAnsi="Arial" w:cs="Arial"/>
          <w:bCs/>
          <w:color w:val="000000"/>
        </w:rPr>
        <w:t xml:space="preserve"> </w:t>
      </w:r>
      <w:r w:rsidR="002B1B4C">
        <w:rPr>
          <w:rFonts w:ascii="Arial" w:hAnsi="Arial" w:cs="Arial"/>
          <w:bCs/>
          <w:color w:val="000000"/>
        </w:rPr>
        <w:t>–</w:t>
      </w:r>
      <w:r w:rsidR="008C00CC">
        <w:rPr>
          <w:rFonts w:ascii="Arial" w:hAnsi="Arial" w:cs="Arial"/>
          <w:bCs/>
          <w:color w:val="000000"/>
        </w:rPr>
        <w:t xml:space="preserve"> </w:t>
      </w:r>
      <w:r w:rsidR="007D73D1">
        <w:rPr>
          <w:rFonts w:ascii="Arial" w:hAnsi="Arial" w:cs="Arial"/>
          <w:bCs/>
          <w:color w:val="000000"/>
        </w:rPr>
        <w:t xml:space="preserve">her er det avtalt med natteravnene at vi kan ha et felles oppstartsmøte med informasjon i </w:t>
      </w:r>
      <w:r w:rsidR="00275127">
        <w:rPr>
          <w:rFonts w:ascii="Arial" w:hAnsi="Arial" w:cs="Arial"/>
          <w:bCs/>
          <w:color w:val="000000"/>
        </w:rPr>
        <w:t xml:space="preserve">februar/mars </w:t>
      </w:r>
    </w:p>
    <w:p w14:paraId="6A322A62" w14:textId="1A2A6447" w:rsidR="00896E69" w:rsidRPr="008F3ABB" w:rsidRDefault="00860605" w:rsidP="001E147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 xml:space="preserve">17. Mai </w:t>
      </w:r>
      <w:r w:rsidR="007D1761" w:rsidRPr="008F3ABB">
        <w:rPr>
          <w:rFonts w:ascii="Arial" w:hAnsi="Arial" w:cs="Arial"/>
          <w:bCs/>
          <w:color w:val="000000"/>
        </w:rPr>
        <w:t>– Torfinn og Mari</w:t>
      </w:r>
      <w:r w:rsidR="0009451A">
        <w:rPr>
          <w:rFonts w:ascii="Arial" w:hAnsi="Arial" w:cs="Arial"/>
          <w:bCs/>
          <w:color w:val="000000"/>
        </w:rPr>
        <w:t xml:space="preserve"> </w:t>
      </w:r>
      <w:r w:rsidR="00213F21">
        <w:rPr>
          <w:rFonts w:ascii="Arial" w:hAnsi="Arial" w:cs="Arial"/>
          <w:bCs/>
          <w:color w:val="000000"/>
        </w:rPr>
        <w:t xml:space="preserve">– </w:t>
      </w:r>
      <w:r w:rsidR="007D73D1">
        <w:rPr>
          <w:rFonts w:ascii="Arial" w:hAnsi="Arial" w:cs="Arial"/>
          <w:bCs/>
          <w:color w:val="000000"/>
        </w:rPr>
        <w:t xml:space="preserve">skal ha </w:t>
      </w:r>
      <w:r w:rsidR="00B86ACB">
        <w:rPr>
          <w:rFonts w:ascii="Arial" w:hAnsi="Arial" w:cs="Arial"/>
          <w:bCs/>
          <w:color w:val="000000"/>
        </w:rPr>
        <w:t>møte med sanitet</w:t>
      </w:r>
      <w:r w:rsidR="007D73D1">
        <w:rPr>
          <w:rFonts w:ascii="Arial" w:hAnsi="Arial" w:cs="Arial"/>
          <w:bCs/>
          <w:color w:val="000000"/>
        </w:rPr>
        <w:t>sforeningen</w:t>
      </w:r>
      <w:r w:rsidR="00B86ACB">
        <w:rPr>
          <w:rFonts w:ascii="Arial" w:hAnsi="Arial" w:cs="Arial"/>
          <w:bCs/>
          <w:color w:val="000000"/>
        </w:rPr>
        <w:t xml:space="preserve"> neste uke. Ellers ikke noe nytt. </w:t>
      </w:r>
    </w:p>
    <w:p w14:paraId="4AF821F5" w14:textId="6579A515" w:rsidR="008D603B" w:rsidRPr="008F3ABB" w:rsidRDefault="008D603B" w:rsidP="001E147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Skolemiljøutvalg</w:t>
      </w:r>
      <w:r w:rsidR="007D1761" w:rsidRPr="008F3ABB">
        <w:rPr>
          <w:rFonts w:ascii="Arial" w:hAnsi="Arial" w:cs="Arial"/>
          <w:bCs/>
          <w:color w:val="000000"/>
        </w:rPr>
        <w:t xml:space="preserve"> </w:t>
      </w:r>
      <w:r w:rsidR="008F3ABB" w:rsidRPr="008F3ABB">
        <w:rPr>
          <w:rFonts w:ascii="Arial" w:hAnsi="Arial" w:cs="Arial"/>
          <w:bCs/>
          <w:color w:val="000000"/>
        </w:rPr>
        <w:t>–</w:t>
      </w:r>
      <w:r w:rsidR="008F3ABB">
        <w:rPr>
          <w:rFonts w:ascii="Arial" w:hAnsi="Arial" w:cs="Arial"/>
          <w:bCs/>
          <w:color w:val="000000"/>
        </w:rPr>
        <w:t xml:space="preserve"> </w:t>
      </w:r>
      <w:r w:rsidR="007D1761" w:rsidRPr="008F3ABB">
        <w:rPr>
          <w:rFonts w:ascii="Arial" w:hAnsi="Arial" w:cs="Arial"/>
          <w:bCs/>
          <w:color w:val="000000"/>
        </w:rPr>
        <w:t>Renate</w:t>
      </w:r>
      <w:r w:rsidR="009720A1">
        <w:rPr>
          <w:rFonts w:ascii="Arial" w:hAnsi="Arial" w:cs="Arial"/>
          <w:bCs/>
          <w:color w:val="000000"/>
        </w:rPr>
        <w:t xml:space="preserve"> </w:t>
      </w:r>
      <w:r w:rsidR="00496F3A">
        <w:rPr>
          <w:rFonts w:ascii="Arial" w:hAnsi="Arial" w:cs="Arial"/>
          <w:bCs/>
          <w:color w:val="000000"/>
        </w:rPr>
        <w:t xml:space="preserve">– </w:t>
      </w:r>
      <w:r w:rsidR="007D73D1">
        <w:rPr>
          <w:rFonts w:ascii="Arial" w:hAnsi="Arial" w:cs="Arial"/>
          <w:bCs/>
          <w:color w:val="000000"/>
        </w:rPr>
        <w:t xml:space="preserve">ingenting nytt </w:t>
      </w:r>
      <w:r w:rsidR="0053490A">
        <w:rPr>
          <w:rFonts w:ascii="Arial" w:hAnsi="Arial" w:cs="Arial"/>
          <w:bCs/>
          <w:color w:val="000000"/>
        </w:rPr>
        <w:t>å melde.</w:t>
      </w:r>
    </w:p>
    <w:p w14:paraId="6C34746A" w14:textId="2C4C8F3F" w:rsidR="00EB2110" w:rsidRPr="008F3ABB" w:rsidRDefault="00FB7465" w:rsidP="00EB211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Sykkeldagen</w:t>
      </w:r>
      <w:r w:rsidR="00615045" w:rsidRPr="008F3ABB">
        <w:rPr>
          <w:rFonts w:ascii="Arial" w:hAnsi="Arial" w:cs="Arial"/>
          <w:bCs/>
          <w:color w:val="000000"/>
        </w:rPr>
        <w:t xml:space="preserve"> </w:t>
      </w:r>
      <w:r w:rsidR="008F3ABB" w:rsidRPr="008F3ABB">
        <w:rPr>
          <w:rFonts w:ascii="Arial" w:hAnsi="Arial" w:cs="Arial"/>
          <w:bCs/>
          <w:color w:val="000000"/>
        </w:rPr>
        <w:t>–</w:t>
      </w:r>
      <w:r w:rsidR="0053490A">
        <w:rPr>
          <w:rFonts w:ascii="Arial" w:hAnsi="Arial" w:cs="Arial"/>
          <w:bCs/>
          <w:color w:val="000000"/>
        </w:rPr>
        <w:t xml:space="preserve"> </w:t>
      </w:r>
      <w:r w:rsidR="0014585C">
        <w:rPr>
          <w:rFonts w:ascii="Arial" w:hAnsi="Arial" w:cs="Arial"/>
          <w:bCs/>
          <w:color w:val="000000"/>
        </w:rPr>
        <w:t xml:space="preserve">sykkeldag for femte </w:t>
      </w:r>
      <w:r w:rsidR="0053490A">
        <w:rPr>
          <w:rFonts w:ascii="Arial" w:hAnsi="Arial" w:cs="Arial"/>
          <w:bCs/>
          <w:color w:val="000000"/>
        </w:rPr>
        <w:t>klasse arrangeres av trinnes s</w:t>
      </w:r>
      <w:r w:rsidR="0014585C">
        <w:rPr>
          <w:rFonts w:ascii="Arial" w:hAnsi="Arial" w:cs="Arial"/>
          <w:bCs/>
          <w:color w:val="000000"/>
        </w:rPr>
        <w:t>om alltid</w:t>
      </w:r>
      <w:r w:rsidR="007D73D1">
        <w:rPr>
          <w:rFonts w:ascii="Arial" w:hAnsi="Arial" w:cs="Arial"/>
          <w:bCs/>
          <w:color w:val="000000"/>
        </w:rPr>
        <w:t>. Opplegget til</w:t>
      </w:r>
      <w:r w:rsidR="0014585C">
        <w:rPr>
          <w:rFonts w:ascii="Arial" w:hAnsi="Arial" w:cs="Arial"/>
          <w:bCs/>
          <w:color w:val="000000"/>
        </w:rPr>
        <w:t xml:space="preserve"> Gunn Rita Dale</w:t>
      </w:r>
      <w:r w:rsidR="007D73D1">
        <w:rPr>
          <w:rFonts w:ascii="Arial" w:hAnsi="Arial" w:cs="Arial"/>
          <w:bCs/>
          <w:color w:val="000000"/>
        </w:rPr>
        <w:t xml:space="preserve"> </w:t>
      </w:r>
      <w:r w:rsidR="0014585C">
        <w:rPr>
          <w:rFonts w:ascii="Arial" w:hAnsi="Arial" w:cs="Arial"/>
          <w:bCs/>
          <w:color w:val="000000"/>
        </w:rPr>
        <w:t>kan brukes, men skolen har ikke lagt opp til at de</w:t>
      </w:r>
      <w:r w:rsidR="007D73D1">
        <w:rPr>
          <w:rFonts w:ascii="Arial" w:hAnsi="Arial" w:cs="Arial"/>
          <w:bCs/>
          <w:color w:val="000000"/>
        </w:rPr>
        <w:t>t per nå</w:t>
      </w:r>
      <w:r w:rsidR="0014585C">
        <w:rPr>
          <w:rFonts w:ascii="Arial" w:hAnsi="Arial" w:cs="Arial"/>
          <w:bCs/>
          <w:color w:val="000000"/>
        </w:rPr>
        <w:t xml:space="preserve">. </w:t>
      </w:r>
    </w:p>
    <w:p w14:paraId="1FFAAD85" w14:textId="5A87528A" w:rsidR="00EB2110" w:rsidRPr="008F3ABB" w:rsidRDefault="00EB2110" w:rsidP="00EB211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Bydels FAU</w:t>
      </w:r>
      <w:r w:rsidR="007D1761" w:rsidRPr="008F3ABB">
        <w:rPr>
          <w:rFonts w:ascii="Arial" w:hAnsi="Arial" w:cs="Arial"/>
          <w:bCs/>
          <w:color w:val="000000"/>
        </w:rPr>
        <w:t xml:space="preserve"> – Frode</w:t>
      </w:r>
      <w:r w:rsidR="00B07E79">
        <w:rPr>
          <w:rFonts w:ascii="Arial" w:hAnsi="Arial" w:cs="Arial"/>
          <w:bCs/>
          <w:color w:val="000000"/>
        </w:rPr>
        <w:t xml:space="preserve"> – </w:t>
      </w:r>
      <w:r w:rsidR="007D73D1">
        <w:rPr>
          <w:rFonts w:ascii="Arial" w:hAnsi="Arial" w:cs="Arial"/>
          <w:bCs/>
          <w:color w:val="000000"/>
        </w:rPr>
        <w:t xml:space="preserve">ingenting nytt </w:t>
      </w:r>
      <w:r w:rsidR="0053490A">
        <w:rPr>
          <w:rFonts w:ascii="Arial" w:hAnsi="Arial" w:cs="Arial"/>
          <w:bCs/>
          <w:color w:val="000000"/>
        </w:rPr>
        <w:t>å melde.</w:t>
      </w:r>
    </w:p>
    <w:p w14:paraId="0659B937" w14:textId="015A3FA0" w:rsidR="00E7100C" w:rsidRPr="008F3ABB" w:rsidRDefault="00E7100C" w:rsidP="00EB211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SU</w:t>
      </w:r>
      <w:r w:rsidR="006A5641" w:rsidRPr="008F3ABB">
        <w:rPr>
          <w:rFonts w:ascii="Arial" w:hAnsi="Arial" w:cs="Arial"/>
          <w:bCs/>
          <w:color w:val="000000"/>
        </w:rPr>
        <w:t xml:space="preserve"> </w:t>
      </w:r>
      <w:r w:rsidR="00B62A27" w:rsidRPr="008F3ABB">
        <w:rPr>
          <w:rFonts w:ascii="Arial" w:hAnsi="Arial" w:cs="Arial"/>
          <w:bCs/>
          <w:color w:val="000000"/>
        </w:rPr>
        <w:t>–</w:t>
      </w:r>
      <w:r w:rsidR="007D1761" w:rsidRPr="008F3ABB">
        <w:rPr>
          <w:rFonts w:ascii="Arial" w:hAnsi="Arial" w:cs="Arial"/>
          <w:bCs/>
          <w:color w:val="000000"/>
        </w:rPr>
        <w:t xml:space="preserve"> </w:t>
      </w:r>
      <w:r w:rsidR="007D73D1">
        <w:rPr>
          <w:rFonts w:ascii="Arial" w:hAnsi="Arial" w:cs="Arial"/>
          <w:bCs/>
          <w:color w:val="000000"/>
        </w:rPr>
        <w:t xml:space="preserve">her tar Lars Kristian over ansvaret, Marte er vara. </w:t>
      </w:r>
    </w:p>
    <w:p w14:paraId="4A600ECA" w14:textId="77777777" w:rsidR="00764FDA" w:rsidRPr="00C056E1" w:rsidRDefault="00764FDA">
      <w:pPr>
        <w:spacing w:after="0" w:line="240" w:lineRule="auto"/>
        <w:rPr>
          <w:rFonts w:ascii="Arial" w:hAnsi="Arial" w:cs="Arial"/>
          <w:b/>
          <w:color w:val="000000"/>
          <w:sz w:val="24"/>
          <w:szCs w:val="24"/>
        </w:rPr>
      </w:pPr>
    </w:p>
    <w:p w14:paraId="0D29A8A3" w14:textId="6B4B3AF5" w:rsidR="004D2A4F" w:rsidRDefault="00503417" w:rsidP="004D2A4F">
      <w:pPr>
        <w:spacing w:after="0" w:line="240" w:lineRule="auto"/>
        <w:rPr>
          <w:rFonts w:ascii="Arial" w:hAnsi="Arial" w:cs="Arial"/>
          <w:bCs/>
          <w:color w:val="000000"/>
          <w:sz w:val="24"/>
          <w:szCs w:val="24"/>
        </w:rPr>
      </w:pPr>
      <w:r>
        <w:rPr>
          <w:rFonts w:ascii="Arial" w:hAnsi="Arial" w:cs="Arial"/>
          <w:b/>
          <w:color w:val="000000"/>
        </w:rPr>
        <w:t>8</w:t>
      </w:r>
      <w:r w:rsidR="009E55BC">
        <w:rPr>
          <w:rFonts w:ascii="Arial" w:hAnsi="Arial" w:cs="Arial"/>
          <w:b/>
          <w:color w:val="000000"/>
        </w:rPr>
        <w:t>6</w:t>
      </w:r>
      <w:r w:rsidR="00115289" w:rsidRPr="006532A5">
        <w:rPr>
          <w:rFonts w:ascii="Arial" w:hAnsi="Arial" w:cs="Arial"/>
          <w:b/>
          <w:color w:val="000000"/>
        </w:rPr>
        <w:t>/2</w:t>
      </w:r>
      <w:r w:rsidR="00706B4E" w:rsidRPr="006532A5">
        <w:rPr>
          <w:rFonts w:ascii="Arial" w:hAnsi="Arial" w:cs="Arial"/>
          <w:b/>
          <w:color w:val="000000"/>
        </w:rPr>
        <w:t>4</w:t>
      </w:r>
      <w:r w:rsidR="00115289" w:rsidRPr="006532A5">
        <w:rPr>
          <w:rFonts w:ascii="Arial" w:hAnsi="Arial" w:cs="Arial"/>
          <w:b/>
          <w:color w:val="000000"/>
        </w:rPr>
        <w:t>-2</w:t>
      </w:r>
      <w:r w:rsidR="00706B4E" w:rsidRPr="006532A5">
        <w:rPr>
          <w:rFonts w:ascii="Arial" w:hAnsi="Arial" w:cs="Arial"/>
          <w:b/>
          <w:color w:val="000000"/>
        </w:rPr>
        <w:t>5</w:t>
      </w:r>
      <w:r w:rsidR="00115289">
        <w:rPr>
          <w:rFonts w:ascii="Arial" w:hAnsi="Arial" w:cs="Arial"/>
          <w:b/>
          <w:color w:val="000000"/>
          <w:sz w:val="24"/>
          <w:szCs w:val="24"/>
        </w:rPr>
        <w:tab/>
      </w:r>
      <w:r w:rsidR="002D746F">
        <w:rPr>
          <w:rFonts w:ascii="Arial" w:hAnsi="Arial" w:cs="Arial"/>
          <w:b/>
          <w:color w:val="000000"/>
          <w:sz w:val="24"/>
          <w:szCs w:val="24"/>
        </w:rPr>
        <w:t>Andre saker</w:t>
      </w:r>
      <w:r w:rsidR="00232384" w:rsidRPr="004D2A4F">
        <w:rPr>
          <w:rFonts w:ascii="Arial" w:hAnsi="Arial" w:cs="Arial"/>
          <w:bCs/>
          <w:color w:val="000000"/>
          <w:sz w:val="24"/>
          <w:szCs w:val="24"/>
        </w:rPr>
        <w:t xml:space="preserve"> </w:t>
      </w:r>
    </w:p>
    <w:p w14:paraId="622A47C0" w14:textId="0E606C67" w:rsidR="007E0978" w:rsidRPr="00F560AA" w:rsidRDefault="001D09F1"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FAU – </w:t>
      </w:r>
      <w:r w:rsidR="006853E8">
        <w:rPr>
          <w:rFonts w:ascii="Arial" w:hAnsi="Arial" w:cs="Arial"/>
          <w:bCs/>
          <w:color w:val="000000"/>
        </w:rPr>
        <w:t xml:space="preserve">rolle og ansvar; </w:t>
      </w:r>
      <w:r w:rsidR="006853E8" w:rsidRPr="0053490A">
        <w:rPr>
          <w:rFonts w:ascii="Arial" w:hAnsi="Arial" w:cs="Arial"/>
          <w:bCs/>
          <w:color w:val="000000"/>
        </w:rPr>
        <w:t>(«FAU er et rådgivende organ som gir foreldrene gode muligheter til å påvirke skolens drift, miljø og utvikling. FAU kan ikke bestemme, men gir råd. Det er foreldrene som kjenner barna best, og gjennom FAU kan foreldrene sammen løfte frem saker som er viktige for elevene og foreldregruppen»)</w:t>
      </w:r>
    </w:p>
    <w:p w14:paraId="2B8AC6F1" w14:textId="34590E79" w:rsidR="00F560AA" w:rsidRPr="009725A9" w:rsidRDefault="00F560AA"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Språkbruk </w:t>
      </w:r>
      <w:r w:rsidR="0014585C">
        <w:rPr>
          <w:rFonts w:ascii="Arial" w:hAnsi="Arial" w:cs="Arial"/>
          <w:bCs/>
          <w:color w:val="000000"/>
        </w:rPr>
        <w:t xml:space="preserve">– </w:t>
      </w:r>
      <w:r w:rsidR="007D73D1">
        <w:rPr>
          <w:rFonts w:ascii="Arial" w:hAnsi="Arial" w:cs="Arial"/>
          <w:bCs/>
          <w:color w:val="000000"/>
        </w:rPr>
        <w:t xml:space="preserve">tas opp på hvert møte. Se under orienteringssaker fra rektor. </w:t>
      </w:r>
    </w:p>
    <w:p w14:paraId="1D2E5681" w14:textId="0C018255" w:rsidR="009725A9" w:rsidRPr="007E0978" w:rsidRDefault="009164B1"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Roller i FAU </w:t>
      </w:r>
      <w:r w:rsidR="00F91228" w:rsidRPr="00F91228">
        <w:rPr>
          <w:rFonts w:ascii="Arial" w:hAnsi="Arial" w:cs="Arial"/>
          <w:bCs/>
          <w:color w:val="000000"/>
        </w:rPr>
        <w:t>–</w:t>
      </w:r>
      <w:r>
        <w:rPr>
          <w:rFonts w:ascii="Arial" w:hAnsi="Arial" w:cs="Arial"/>
          <w:bCs/>
          <w:color w:val="000000"/>
        </w:rPr>
        <w:t xml:space="preserve"> </w:t>
      </w:r>
      <w:r w:rsidR="00F91228">
        <w:rPr>
          <w:rFonts w:ascii="Arial" w:hAnsi="Arial" w:cs="Arial"/>
          <w:bCs/>
          <w:color w:val="000000"/>
        </w:rPr>
        <w:t>vedlegg 1 (</w:t>
      </w:r>
      <w:r>
        <w:rPr>
          <w:rFonts w:ascii="Arial" w:hAnsi="Arial" w:cs="Arial"/>
          <w:bCs/>
          <w:color w:val="000000"/>
        </w:rPr>
        <w:t>forslag</w:t>
      </w:r>
      <w:r w:rsidR="00F91228">
        <w:rPr>
          <w:rFonts w:ascii="Arial" w:hAnsi="Arial" w:cs="Arial"/>
          <w:bCs/>
          <w:color w:val="000000"/>
        </w:rPr>
        <w:t>)</w:t>
      </w:r>
      <w:r w:rsidR="007D73D1">
        <w:rPr>
          <w:rFonts w:ascii="Arial" w:hAnsi="Arial" w:cs="Arial"/>
          <w:bCs/>
          <w:color w:val="000000"/>
        </w:rPr>
        <w:t xml:space="preserve"> – leses og diskuteres på neste møte. </w:t>
      </w:r>
    </w:p>
    <w:p w14:paraId="1C75B32F" w14:textId="5A19A33D" w:rsidR="009164B1" w:rsidRDefault="002C45B1"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proofErr w:type="spellStart"/>
      <w:r>
        <w:rPr>
          <w:rFonts w:ascii="Arial" w:hAnsi="Arial" w:cs="Arial"/>
          <w:bCs/>
          <w:color w:val="000000"/>
        </w:rPr>
        <w:t>Årshjul</w:t>
      </w:r>
      <w:proofErr w:type="spellEnd"/>
      <w:r>
        <w:rPr>
          <w:rFonts w:ascii="Arial" w:hAnsi="Arial" w:cs="Arial"/>
          <w:bCs/>
          <w:color w:val="000000"/>
        </w:rPr>
        <w:t xml:space="preserve"> FAU</w:t>
      </w:r>
      <w:r w:rsidR="00F91228">
        <w:rPr>
          <w:rFonts w:ascii="Arial" w:hAnsi="Arial" w:cs="Arial"/>
          <w:bCs/>
          <w:color w:val="000000"/>
        </w:rPr>
        <w:t xml:space="preserve"> – vedlegg 2 (forslag)</w:t>
      </w:r>
      <w:r w:rsidR="007D73D1">
        <w:rPr>
          <w:rFonts w:ascii="Arial" w:hAnsi="Arial" w:cs="Arial"/>
          <w:bCs/>
          <w:color w:val="000000"/>
        </w:rPr>
        <w:t xml:space="preserve"> – kom ikke i gang med dette arbeidet. </w:t>
      </w:r>
    </w:p>
    <w:p w14:paraId="7AB411E8" w14:textId="2A601992" w:rsidR="002C45B1" w:rsidRPr="009164B1" w:rsidRDefault="001F3011"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proofErr w:type="spellStart"/>
      <w:r w:rsidRPr="009164B1">
        <w:rPr>
          <w:rFonts w:ascii="Arial" w:hAnsi="Arial" w:cs="Arial"/>
          <w:bCs/>
          <w:color w:val="000000"/>
        </w:rPr>
        <w:t>Taushetsklæring</w:t>
      </w:r>
      <w:proofErr w:type="spellEnd"/>
      <w:r w:rsidRPr="009164B1">
        <w:rPr>
          <w:rFonts w:ascii="Arial" w:hAnsi="Arial" w:cs="Arial"/>
          <w:bCs/>
          <w:color w:val="000000"/>
        </w:rPr>
        <w:t xml:space="preserve"> FAU</w:t>
      </w:r>
      <w:r w:rsidR="00F91228">
        <w:rPr>
          <w:rFonts w:ascii="Arial" w:hAnsi="Arial" w:cs="Arial"/>
          <w:bCs/>
          <w:color w:val="000000"/>
        </w:rPr>
        <w:t xml:space="preserve"> – vedlegg 3 (forslag)</w:t>
      </w:r>
      <w:r w:rsidR="009B5A1F">
        <w:rPr>
          <w:rFonts w:ascii="Arial" w:hAnsi="Arial" w:cs="Arial"/>
          <w:bCs/>
          <w:color w:val="000000"/>
        </w:rPr>
        <w:t xml:space="preserve"> – det ble en diskusjon rundt nødvendigheten av dette. Tas opp igjen på neste møte. </w:t>
      </w:r>
    </w:p>
    <w:p w14:paraId="67F70C69" w14:textId="6F28F8A7" w:rsidR="00E51112" w:rsidRDefault="009D23BA"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Oppf</w:t>
      </w:r>
      <w:r w:rsidR="00BB3EA1">
        <w:rPr>
          <w:rFonts w:ascii="Arial" w:hAnsi="Arial" w:cs="Arial"/>
          <w:bCs/>
          <w:color w:val="000000"/>
        </w:rPr>
        <w:t>ordring</w:t>
      </w:r>
      <w:r w:rsidR="00D13ED6">
        <w:rPr>
          <w:rFonts w:ascii="Arial" w:hAnsi="Arial" w:cs="Arial"/>
          <w:bCs/>
          <w:color w:val="000000"/>
        </w:rPr>
        <w:t xml:space="preserve"> å registrere FAU i BRREG</w:t>
      </w:r>
    </w:p>
    <w:p w14:paraId="6EFC2443" w14:textId="37AE345B" w:rsidR="00496734" w:rsidRPr="007D73D1" w:rsidRDefault="00496734"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7D73D1">
        <w:rPr>
          <w:rFonts w:ascii="Arial" w:hAnsi="Arial" w:cs="Arial"/>
          <w:bCs/>
          <w:color w:val="000000"/>
        </w:rPr>
        <w:t>«</w:t>
      </w:r>
      <w:proofErr w:type="spellStart"/>
      <w:r w:rsidRPr="007D73D1">
        <w:rPr>
          <w:rFonts w:ascii="Arial" w:hAnsi="Arial" w:cs="Arial"/>
          <w:bCs/>
          <w:color w:val="000000"/>
        </w:rPr>
        <w:t>Byttebu</w:t>
      </w:r>
      <w:proofErr w:type="spellEnd"/>
      <w:r w:rsidRPr="007D73D1">
        <w:rPr>
          <w:rFonts w:ascii="Arial" w:hAnsi="Arial" w:cs="Arial"/>
          <w:bCs/>
          <w:color w:val="000000"/>
        </w:rPr>
        <w:t>»</w:t>
      </w:r>
      <w:r w:rsidR="008D0054" w:rsidRPr="007D73D1">
        <w:rPr>
          <w:rFonts w:ascii="Arial" w:hAnsi="Arial" w:cs="Arial"/>
          <w:bCs/>
          <w:color w:val="000000"/>
        </w:rPr>
        <w:t xml:space="preserve"> - </w:t>
      </w:r>
      <w:r w:rsidR="007D73D1" w:rsidRPr="007D73D1">
        <w:rPr>
          <w:rFonts w:ascii="Arial" w:hAnsi="Arial" w:cs="Arial"/>
          <w:bCs/>
          <w:color w:val="000000"/>
        </w:rPr>
        <w:t xml:space="preserve">legges til 27 januar. </w:t>
      </w:r>
    </w:p>
    <w:p w14:paraId="22EE15FE" w14:textId="5BF03A5B" w:rsidR="002D5093" w:rsidRDefault="002D5093"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Hvordan sikre bedre uformell informasjonsflyt </w:t>
      </w:r>
    </w:p>
    <w:p w14:paraId="0DA6319A" w14:textId="2A77247B" w:rsidR="008D0054" w:rsidRDefault="004048A6"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Utlån av klasserom </w:t>
      </w:r>
      <w:r w:rsidR="008D0054">
        <w:rPr>
          <w:rFonts w:ascii="Arial" w:hAnsi="Arial" w:cs="Arial"/>
          <w:bCs/>
          <w:color w:val="000000"/>
        </w:rPr>
        <w:t>–</w:t>
      </w:r>
      <w:r>
        <w:rPr>
          <w:rFonts w:ascii="Arial" w:hAnsi="Arial" w:cs="Arial"/>
          <w:bCs/>
          <w:color w:val="000000"/>
        </w:rPr>
        <w:t xml:space="preserve"> nøkkelordning</w:t>
      </w:r>
      <w:r w:rsidR="008D0054">
        <w:rPr>
          <w:rFonts w:ascii="Arial" w:hAnsi="Arial" w:cs="Arial"/>
          <w:bCs/>
          <w:color w:val="000000"/>
        </w:rPr>
        <w:t xml:space="preserve"> – ber om at </w:t>
      </w:r>
      <w:r w:rsidR="007D73D1">
        <w:rPr>
          <w:rFonts w:ascii="Arial" w:hAnsi="Arial" w:cs="Arial"/>
          <w:bCs/>
          <w:color w:val="000000"/>
        </w:rPr>
        <w:t>skolen</w:t>
      </w:r>
      <w:r w:rsidR="008D0054">
        <w:rPr>
          <w:rFonts w:ascii="Arial" w:hAnsi="Arial" w:cs="Arial"/>
          <w:bCs/>
          <w:color w:val="000000"/>
        </w:rPr>
        <w:t xml:space="preserve"> tar en intern dialog på det. </w:t>
      </w:r>
      <w:r w:rsidR="007D73D1">
        <w:rPr>
          <w:rFonts w:ascii="Arial" w:hAnsi="Arial" w:cs="Arial"/>
          <w:bCs/>
          <w:color w:val="000000"/>
        </w:rPr>
        <w:t xml:space="preserve">Det er ønskelig at </w:t>
      </w:r>
      <w:r w:rsidR="008D0054">
        <w:rPr>
          <w:rFonts w:ascii="Arial" w:hAnsi="Arial" w:cs="Arial"/>
          <w:bCs/>
          <w:color w:val="000000"/>
        </w:rPr>
        <w:t>Madla avlastningsbolig</w:t>
      </w:r>
      <w:r w:rsidR="007D73D1">
        <w:rPr>
          <w:rFonts w:ascii="Arial" w:hAnsi="Arial" w:cs="Arial"/>
          <w:bCs/>
          <w:color w:val="000000"/>
        </w:rPr>
        <w:t xml:space="preserve"> kan</w:t>
      </w:r>
      <w:r w:rsidR="008D0054">
        <w:rPr>
          <w:rFonts w:ascii="Arial" w:hAnsi="Arial" w:cs="Arial"/>
          <w:bCs/>
          <w:color w:val="000000"/>
        </w:rPr>
        <w:t xml:space="preserve"> ha tilgang </w:t>
      </w:r>
      <w:r w:rsidR="007D73D1">
        <w:rPr>
          <w:rFonts w:ascii="Arial" w:hAnsi="Arial" w:cs="Arial"/>
          <w:bCs/>
          <w:color w:val="000000"/>
        </w:rPr>
        <w:t>til</w:t>
      </w:r>
      <w:r w:rsidR="008D0054">
        <w:rPr>
          <w:rFonts w:ascii="Arial" w:hAnsi="Arial" w:cs="Arial"/>
          <w:bCs/>
          <w:color w:val="000000"/>
        </w:rPr>
        <w:t xml:space="preserve"> disse</w:t>
      </w:r>
      <w:r w:rsidR="007D73D1">
        <w:rPr>
          <w:rFonts w:ascii="Arial" w:hAnsi="Arial" w:cs="Arial"/>
          <w:bCs/>
          <w:color w:val="000000"/>
        </w:rPr>
        <w:t>n</w:t>
      </w:r>
      <w:r w:rsidR="008D0054">
        <w:rPr>
          <w:rFonts w:ascii="Arial" w:hAnsi="Arial" w:cs="Arial"/>
          <w:bCs/>
          <w:color w:val="000000"/>
        </w:rPr>
        <w:t xml:space="preserve">. </w:t>
      </w:r>
    </w:p>
    <w:p w14:paraId="245EA1C5" w14:textId="77777777" w:rsidR="009B5A1F" w:rsidRDefault="00151BB9"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STOLT – 30 unger – ansatte går på jobb og er redde. Nina i avisen. Ansatte trenger å treffes. Team fra kommunen skal ivareta dem. Ny avdelingsleder.  </w:t>
      </w:r>
    </w:p>
    <w:p w14:paraId="611B385C" w14:textId="18B09E3D" w:rsidR="00817058" w:rsidRDefault="009B5A1F"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9B5A1F">
        <w:rPr>
          <w:rFonts w:ascii="Arial" w:hAnsi="Arial" w:cs="Arial"/>
          <w:bCs/>
          <w:color w:val="000000"/>
        </w:rPr>
        <w:t>Chromebook</w:t>
      </w:r>
      <w:r w:rsidR="00817058" w:rsidRPr="009B5A1F">
        <w:rPr>
          <w:rFonts w:ascii="Arial" w:hAnsi="Arial" w:cs="Arial"/>
          <w:bCs/>
          <w:color w:val="000000"/>
        </w:rPr>
        <w:t xml:space="preserve"> </w:t>
      </w:r>
      <w:r w:rsidR="008D0054" w:rsidRPr="009B5A1F">
        <w:rPr>
          <w:rFonts w:ascii="Arial" w:hAnsi="Arial" w:cs="Arial"/>
          <w:bCs/>
          <w:color w:val="000000"/>
        </w:rPr>
        <w:t xml:space="preserve">–. Skal ikke hjem </w:t>
      </w:r>
      <w:r w:rsidR="009D3B38" w:rsidRPr="009B5A1F">
        <w:rPr>
          <w:rFonts w:ascii="Arial" w:hAnsi="Arial" w:cs="Arial"/>
          <w:bCs/>
          <w:color w:val="000000"/>
        </w:rPr>
        <w:t>før</w:t>
      </w:r>
      <w:r w:rsidR="008D0054" w:rsidRPr="009B5A1F">
        <w:rPr>
          <w:rFonts w:ascii="Arial" w:hAnsi="Arial" w:cs="Arial"/>
          <w:bCs/>
          <w:color w:val="000000"/>
        </w:rPr>
        <w:t xml:space="preserve"> fjerde trinn. Det er lagt noen filter på. </w:t>
      </w:r>
      <w:r w:rsidR="009D3B38" w:rsidRPr="009B5A1F">
        <w:rPr>
          <w:rFonts w:ascii="Arial" w:hAnsi="Arial" w:cs="Arial"/>
          <w:bCs/>
          <w:color w:val="000000"/>
        </w:rPr>
        <w:t xml:space="preserve">Filteret er annerledes 1-4 5-7 og 8-10. </w:t>
      </w:r>
      <w:r>
        <w:rPr>
          <w:rFonts w:ascii="Arial" w:hAnsi="Arial" w:cs="Arial"/>
          <w:bCs/>
          <w:color w:val="000000"/>
        </w:rPr>
        <w:t xml:space="preserve">Dette filteret er lagt på </w:t>
      </w:r>
      <w:r w:rsidR="009D3B38" w:rsidRPr="009B5A1F">
        <w:rPr>
          <w:rFonts w:ascii="Arial" w:hAnsi="Arial" w:cs="Arial"/>
          <w:bCs/>
          <w:color w:val="000000"/>
        </w:rPr>
        <w:t xml:space="preserve">brukeren som de bruker på </w:t>
      </w:r>
      <w:r>
        <w:rPr>
          <w:rFonts w:ascii="Arial" w:hAnsi="Arial" w:cs="Arial"/>
          <w:bCs/>
          <w:color w:val="000000"/>
        </w:rPr>
        <w:t>maskinen</w:t>
      </w:r>
      <w:r w:rsidR="009D3B38" w:rsidRPr="009B5A1F">
        <w:rPr>
          <w:rFonts w:ascii="Arial" w:hAnsi="Arial" w:cs="Arial"/>
          <w:bCs/>
          <w:color w:val="000000"/>
        </w:rPr>
        <w:t xml:space="preserve">. </w:t>
      </w:r>
      <w:r>
        <w:rPr>
          <w:rFonts w:ascii="Arial" w:hAnsi="Arial" w:cs="Arial"/>
          <w:bCs/>
          <w:color w:val="000000"/>
        </w:rPr>
        <w:t xml:space="preserve">Ungene kan for eksempel ikke logge jeg inn på sosiale medier. FAU spiller inn et ønske om at skolen lager et informasjonsskriv samt retningslinjer for bruk som kan sendes hjem med barna når maskinen blir med hjem. </w:t>
      </w:r>
    </w:p>
    <w:p w14:paraId="786B74CB" w14:textId="0C1F25A4" w:rsidR="009B5A1F" w:rsidRDefault="009B5A1F"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Utviklingssamtaler – det er ønskelig at skolen legger til rette for at foreldre kan delta i utviklingssamtale. Det spilles dermed inn om skolen kan vurdere om disse samtalene kan tas på kvelden. Foreldre må avspasere og eller vurdere kutt i lønn for å komme på dagtid. </w:t>
      </w:r>
    </w:p>
    <w:p w14:paraId="1FF9C1F5" w14:textId="147663F5" w:rsidR="009B5A1F" w:rsidRPr="009B5A1F" w:rsidRDefault="009B5A1F" w:rsidP="0053490A">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KFU skal ha kurs om bruk av sosiale medier 15 januar som er åpent for alle i FAU. Sonja deler informasjon.</w:t>
      </w:r>
    </w:p>
    <w:p w14:paraId="4888E51A" w14:textId="0FB74018" w:rsidR="00031A89" w:rsidRPr="001F3011" w:rsidRDefault="00031A89" w:rsidP="007E7E7B">
      <w:pPr>
        <w:rPr>
          <w:rFonts w:ascii="Arial" w:hAnsi="Arial" w:cs="Arial"/>
          <w:bCs/>
          <w:color w:val="000000"/>
        </w:rPr>
      </w:pPr>
    </w:p>
    <w:sectPr w:rsidR="00031A89" w:rsidRPr="001F301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4D322" w14:textId="77777777" w:rsidR="0098063B" w:rsidRDefault="0098063B" w:rsidP="00C056E1">
      <w:pPr>
        <w:spacing w:after="0" w:line="240" w:lineRule="auto"/>
      </w:pPr>
      <w:r>
        <w:separator/>
      </w:r>
    </w:p>
  </w:endnote>
  <w:endnote w:type="continuationSeparator" w:id="0">
    <w:p w14:paraId="213DF793" w14:textId="77777777" w:rsidR="0098063B" w:rsidRDefault="0098063B"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9AA7" w14:textId="77777777" w:rsidR="00B24F67" w:rsidRDefault="00B2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2A0A" w14:textId="77777777" w:rsidR="00B24F67" w:rsidRDefault="00B24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D54A" w14:textId="77777777" w:rsidR="00B24F67" w:rsidRDefault="00B2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169A" w14:textId="77777777" w:rsidR="0098063B" w:rsidRDefault="0098063B" w:rsidP="00C056E1">
      <w:pPr>
        <w:spacing w:after="0" w:line="240" w:lineRule="auto"/>
      </w:pPr>
      <w:r>
        <w:separator/>
      </w:r>
    </w:p>
  </w:footnote>
  <w:footnote w:type="continuationSeparator" w:id="0">
    <w:p w14:paraId="1D592B5F" w14:textId="77777777" w:rsidR="0098063B" w:rsidRDefault="0098063B"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FF15" w14:textId="26BEEB40" w:rsidR="00C056E1" w:rsidRDefault="00D02D73">
    <w:pPr>
      <w:pStyle w:val="Header"/>
    </w:pPr>
    <w:r>
      <w:rPr>
        <w:noProof/>
      </w:rPr>
      <mc:AlternateContent>
        <mc:Choice Requires="wps">
          <w:drawing>
            <wp:anchor distT="0" distB="0" distL="0" distR="0" simplePos="0" relativeHeight="251659264" behindDoc="0" locked="0" layoutInCell="1" allowOverlap="1" wp14:anchorId="52FDCE6A" wp14:editId="6B7FF3F5">
              <wp:simplePos x="0" y="0"/>
              <wp:positionH relativeFrom="page">
                <wp:align>left</wp:align>
              </wp:positionH>
              <wp:positionV relativeFrom="page">
                <wp:align>top</wp:align>
              </wp:positionV>
              <wp:extent cx="443865" cy="484505"/>
              <wp:effectExtent l="0" t="0" r="0" b="0"/>
              <wp:wrapNone/>
              <wp:docPr id="1640076766"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84505"/>
                      </a:xfrm>
                      <a:prstGeom prst="rect">
                        <a:avLst/>
                      </a:prstGeom>
                      <a:noFill/>
                      <a:ln>
                        <a:noFill/>
                      </a:ln>
                    </wps:spPr>
                    <wps:txbx>
                      <w:txbxContent>
                        <w:p w14:paraId="5C3E858C" w14:textId="65962A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2FDCE6A" id="_x0000_t202" coordsize="21600,21600" o:spt="202" path="m,l,21600r21600,l21600,xe">
              <v:stroke joinstyle="miter"/>
              <v:path gradientshapeok="t" o:connecttype="rect"/>
            </v:shapetype>
            <v:shape id="Tekstboks 3" o:spid="_x0000_s1026" type="#_x0000_t202" style="position:absolute;margin-left:0;margin-top:0;width:34.95pt;height:38.15pt;z-index:2516592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" filled="f" stroked="f">
              <v:textbox style="mso-fit-shape-to-text:t" inset="25pt,20pt,0,0">
                <w:txbxContent>
                  <w:p w14:paraId="5C3E858C" w14:textId="65962A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9A01" w14:textId="134B640B" w:rsidR="00C056E1" w:rsidRDefault="00D02D73">
    <w:pPr>
      <w:pStyle w:val="Header"/>
    </w:pPr>
    <w:r>
      <w:rPr>
        <w:noProof/>
      </w:rPr>
      <mc:AlternateContent>
        <mc:Choice Requires="wps">
          <w:drawing>
            <wp:anchor distT="0" distB="0" distL="0" distR="0" simplePos="0" relativeHeight="251660288" behindDoc="0" locked="0" layoutInCell="1" allowOverlap="1" wp14:anchorId="74DB4294" wp14:editId="2E44750E">
              <wp:simplePos x="0" y="0"/>
              <wp:positionH relativeFrom="page">
                <wp:align>left</wp:align>
              </wp:positionH>
              <wp:positionV relativeFrom="page">
                <wp:align>top</wp:align>
              </wp:positionV>
              <wp:extent cx="1350645" cy="421005"/>
              <wp:effectExtent l="0" t="0" r="0" b="0"/>
              <wp:wrapNone/>
              <wp:docPr id="6571961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421005"/>
                      </a:xfrm>
                      <a:prstGeom prst="rect">
                        <a:avLst/>
                      </a:prstGeom>
                      <a:noFill/>
                      <a:ln>
                        <a:noFill/>
                      </a:ln>
                    </wps:spPr>
                    <wps:txbx>
                      <w:txbxContent>
                        <w:p w14:paraId="01F467DB" w14:textId="1840EACB"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4DB4294" id="_x0000_t202" coordsize="21600,21600" o:spt="202" path="m,l,21600r21600,l21600,xe">
              <v:stroke joinstyle="miter"/>
              <v:path gradientshapeok="t" o:connecttype="rect"/>
            </v:shapetype>
            <v:shape id="Tekstboks 2" o:spid="_x0000_s1027" type="#_x0000_t202" style="position:absolute;margin-left:0;margin-top:0;width:106.35pt;height:33.15pt;z-index:251660288;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" filled="f" stroked="f">
              <v:textbox style="mso-fit-shape-to-text:t" inset="25pt,20pt,0,0">
                <w:txbxContent>
                  <w:p w14:paraId="01F467DB" w14:textId="1840EACB"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EFD5" w14:textId="039D75A4" w:rsidR="00C056E1" w:rsidRDefault="00D02D73">
    <w:pPr>
      <w:pStyle w:val="Header"/>
    </w:pPr>
    <w:r>
      <w:rPr>
        <w:noProof/>
      </w:rPr>
      <mc:AlternateContent>
        <mc:Choice Requires="wps">
          <w:drawing>
            <wp:anchor distT="0" distB="0" distL="0" distR="0" simplePos="0" relativeHeight="251658240" behindDoc="0" locked="0" layoutInCell="1" allowOverlap="1" wp14:anchorId="1F93618E" wp14:editId="6FFACD28">
              <wp:simplePos x="0" y="0"/>
              <wp:positionH relativeFrom="page">
                <wp:align>left</wp:align>
              </wp:positionH>
              <wp:positionV relativeFrom="page">
                <wp:align>top</wp:align>
              </wp:positionV>
              <wp:extent cx="443865" cy="484505"/>
              <wp:effectExtent l="0" t="0" r="0" b="0"/>
              <wp:wrapNone/>
              <wp:docPr id="104365537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84505"/>
                      </a:xfrm>
                      <a:prstGeom prst="rect">
                        <a:avLst/>
                      </a:prstGeom>
                      <a:noFill/>
                      <a:ln>
                        <a:noFill/>
                      </a:ln>
                    </wps:spPr>
                    <wps:txbx>
                      <w:txbxContent>
                        <w:p w14:paraId="64F98149" w14:textId="52E1B6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F93618E" id="_x0000_t202" coordsize="21600,21600" o:spt="202" path="m,l,21600r21600,l21600,xe">
              <v:stroke joinstyle="miter"/>
              <v:path gradientshapeok="t" o:connecttype="rect"/>
            </v:shapetype>
            <v:shape id="Tekstboks 1" o:spid="_x0000_s1028" type="#_x0000_t202" style="position:absolute;margin-left:0;margin-top:0;width:34.95pt;height:38.1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" filled="f" stroked="f">
              <v:textbox style="mso-fit-shape-to-text:t" inset="25pt,20pt,0,0">
                <w:txbxContent>
                  <w:p w14:paraId="64F98149" w14:textId="52E1B6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C10E8"/>
    <w:multiLevelType w:val="hybridMultilevel"/>
    <w:tmpl w:val="98043F0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18D4214C"/>
    <w:multiLevelType w:val="hybridMultilevel"/>
    <w:tmpl w:val="1B62DCF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472989"/>
    <w:multiLevelType w:val="hybridMultilevel"/>
    <w:tmpl w:val="53CAC8C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3" w15:restartNumberingAfterBreak="0">
    <w:nsid w:val="25A15CB4"/>
    <w:multiLevelType w:val="hybridMultilevel"/>
    <w:tmpl w:val="4BB600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176309"/>
    <w:multiLevelType w:val="hybridMultilevel"/>
    <w:tmpl w:val="36884C0C"/>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0B00773"/>
    <w:multiLevelType w:val="hybridMultilevel"/>
    <w:tmpl w:val="BD226A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7114D10"/>
    <w:multiLevelType w:val="hybridMultilevel"/>
    <w:tmpl w:val="5A3E6F1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84B55F6"/>
    <w:multiLevelType w:val="hybridMultilevel"/>
    <w:tmpl w:val="15B07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9A17E6"/>
    <w:multiLevelType w:val="hybridMultilevel"/>
    <w:tmpl w:val="1ED67AF0"/>
    <w:lvl w:ilvl="0" w:tplc="B0A65FD6">
      <w:numFmt w:val="bullet"/>
      <w:lvlText w:val="-"/>
      <w:lvlJc w:val="left"/>
      <w:pPr>
        <w:ind w:left="1800" w:hanging="360"/>
      </w:pPr>
      <w:rPr>
        <w:rFonts w:ascii="Arial" w:eastAsia="Calibri" w:hAnsi="Arial" w:cs="Aria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15:restartNumberingAfterBreak="0">
    <w:nsid w:val="45161A0F"/>
    <w:multiLevelType w:val="hybridMultilevel"/>
    <w:tmpl w:val="8B606126"/>
    <w:lvl w:ilvl="0" w:tplc="873CA1A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3A59F1"/>
    <w:multiLevelType w:val="hybridMultilevel"/>
    <w:tmpl w:val="5080BE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CB109B76">
      <w:numFmt w:val="bullet"/>
      <w:lvlText w:val="-"/>
      <w:lvlJc w:val="left"/>
      <w:pPr>
        <w:ind w:left="3600" w:hanging="360"/>
      </w:pPr>
      <w:rPr>
        <w:rFonts w:ascii="Arial" w:eastAsia="Calibri" w:hAnsi="Arial" w:cs="Arial"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945C18"/>
    <w:multiLevelType w:val="hybridMultilevel"/>
    <w:tmpl w:val="F3083FF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AF26EBD"/>
    <w:multiLevelType w:val="hybridMultilevel"/>
    <w:tmpl w:val="25FA6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AF702D"/>
    <w:multiLevelType w:val="hybridMultilevel"/>
    <w:tmpl w:val="9EEEB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7918FD"/>
    <w:multiLevelType w:val="multilevel"/>
    <w:tmpl w:val="C3FC32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933677"/>
    <w:multiLevelType w:val="hybridMultilevel"/>
    <w:tmpl w:val="619E5E72"/>
    <w:lvl w:ilvl="0" w:tplc="0414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248C0"/>
    <w:multiLevelType w:val="hybridMultilevel"/>
    <w:tmpl w:val="2C5C1C12"/>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856"/>
    <w:multiLevelType w:val="hybridMultilevel"/>
    <w:tmpl w:val="0736F4A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68E722ED"/>
    <w:multiLevelType w:val="hybridMultilevel"/>
    <w:tmpl w:val="255A7B0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9355FE2"/>
    <w:multiLevelType w:val="hybridMultilevel"/>
    <w:tmpl w:val="377A9054"/>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6E947554"/>
    <w:multiLevelType w:val="hybridMultilevel"/>
    <w:tmpl w:val="BE6265B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09C5FCC"/>
    <w:multiLevelType w:val="hybridMultilevel"/>
    <w:tmpl w:val="BC64F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6172CD2"/>
    <w:multiLevelType w:val="hybridMultilevel"/>
    <w:tmpl w:val="C4626F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6723F61"/>
    <w:multiLevelType w:val="hybridMultilevel"/>
    <w:tmpl w:val="F216D38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9952CA4"/>
    <w:multiLevelType w:val="hybridMultilevel"/>
    <w:tmpl w:val="116E13D6"/>
    <w:lvl w:ilvl="0" w:tplc="3C1A13F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71764089">
    <w:abstractNumId w:val="14"/>
  </w:num>
  <w:num w:numId="2" w16cid:durableId="533348882">
    <w:abstractNumId w:val="11"/>
  </w:num>
  <w:num w:numId="3" w16cid:durableId="1665163788">
    <w:abstractNumId w:val="9"/>
  </w:num>
  <w:num w:numId="4" w16cid:durableId="1548100553">
    <w:abstractNumId w:val="24"/>
  </w:num>
  <w:num w:numId="5" w16cid:durableId="532353618">
    <w:abstractNumId w:val="12"/>
  </w:num>
  <w:num w:numId="6" w16cid:durableId="1660504448">
    <w:abstractNumId w:val="19"/>
  </w:num>
  <w:num w:numId="7" w16cid:durableId="1056050183">
    <w:abstractNumId w:val="4"/>
  </w:num>
  <w:num w:numId="8" w16cid:durableId="536435980">
    <w:abstractNumId w:val="3"/>
  </w:num>
  <w:num w:numId="9" w16cid:durableId="770779577">
    <w:abstractNumId w:val="18"/>
  </w:num>
  <w:num w:numId="10" w16cid:durableId="711342325">
    <w:abstractNumId w:val="23"/>
  </w:num>
  <w:num w:numId="11" w16cid:durableId="1090006308">
    <w:abstractNumId w:val="1"/>
  </w:num>
  <w:num w:numId="12" w16cid:durableId="1277760296">
    <w:abstractNumId w:val="20"/>
  </w:num>
  <w:num w:numId="13" w16cid:durableId="1676573222">
    <w:abstractNumId w:val="13"/>
  </w:num>
  <w:num w:numId="14" w16cid:durableId="1779986396">
    <w:abstractNumId w:val="0"/>
  </w:num>
  <w:num w:numId="15" w16cid:durableId="792165285">
    <w:abstractNumId w:val="10"/>
  </w:num>
  <w:num w:numId="16" w16cid:durableId="2124223640">
    <w:abstractNumId w:val="6"/>
  </w:num>
  <w:num w:numId="17" w16cid:durableId="1851523136">
    <w:abstractNumId w:val="17"/>
  </w:num>
  <w:num w:numId="18" w16cid:durableId="1135879509">
    <w:abstractNumId w:val="22"/>
  </w:num>
  <w:num w:numId="19" w16cid:durableId="1633636449">
    <w:abstractNumId w:val="21"/>
  </w:num>
  <w:num w:numId="20" w16cid:durableId="1179271290">
    <w:abstractNumId w:val="15"/>
  </w:num>
  <w:num w:numId="21" w16cid:durableId="1450927389">
    <w:abstractNumId w:val="16"/>
  </w:num>
  <w:num w:numId="22" w16cid:durableId="955018831">
    <w:abstractNumId w:val="2"/>
  </w:num>
  <w:num w:numId="23" w16cid:durableId="1415786380">
    <w:abstractNumId w:val="8"/>
  </w:num>
  <w:num w:numId="24" w16cid:durableId="1628077632">
    <w:abstractNumId w:val="7"/>
  </w:num>
  <w:num w:numId="25" w16cid:durableId="671950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38"/>
    <w:rsid w:val="00000940"/>
    <w:rsid w:val="0000413D"/>
    <w:rsid w:val="00004525"/>
    <w:rsid w:val="00005236"/>
    <w:rsid w:val="000107BB"/>
    <w:rsid w:val="00011A27"/>
    <w:rsid w:val="00016221"/>
    <w:rsid w:val="00017EBE"/>
    <w:rsid w:val="00024D58"/>
    <w:rsid w:val="000252FD"/>
    <w:rsid w:val="00025DC5"/>
    <w:rsid w:val="0002673B"/>
    <w:rsid w:val="00027E48"/>
    <w:rsid w:val="0003161A"/>
    <w:rsid w:val="00031A89"/>
    <w:rsid w:val="00032396"/>
    <w:rsid w:val="00032B28"/>
    <w:rsid w:val="00034CB1"/>
    <w:rsid w:val="00035377"/>
    <w:rsid w:val="00037715"/>
    <w:rsid w:val="0004118F"/>
    <w:rsid w:val="000411F6"/>
    <w:rsid w:val="00041D6E"/>
    <w:rsid w:val="00047824"/>
    <w:rsid w:val="00051103"/>
    <w:rsid w:val="000512B4"/>
    <w:rsid w:val="00051479"/>
    <w:rsid w:val="00061915"/>
    <w:rsid w:val="00061D91"/>
    <w:rsid w:val="0006266E"/>
    <w:rsid w:val="00064801"/>
    <w:rsid w:val="0006703F"/>
    <w:rsid w:val="000670FE"/>
    <w:rsid w:val="00067846"/>
    <w:rsid w:val="00067FC5"/>
    <w:rsid w:val="00071217"/>
    <w:rsid w:val="00073A02"/>
    <w:rsid w:val="00073E94"/>
    <w:rsid w:val="0007572C"/>
    <w:rsid w:val="00081A99"/>
    <w:rsid w:val="00081B4F"/>
    <w:rsid w:val="000868FD"/>
    <w:rsid w:val="00086AEC"/>
    <w:rsid w:val="000904EB"/>
    <w:rsid w:val="000911A4"/>
    <w:rsid w:val="0009451A"/>
    <w:rsid w:val="00097E00"/>
    <w:rsid w:val="000A0A20"/>
    <w:rsid w:val="000A1EFC"/>
    <w:rsid w:val="000A266D"/>
    <w:rsid w:val="000A2F00"/>
    <w:rsid w:val="000A4C8F"/>
    <w:rsid w:val="000A4DA9"/>
    <w:rsid w:val="000A534F"/>
    <w:rsid w:val="000A76BD"/>
    <w:rsid w:val="000A7F62"/>
    <w:rsid w:val="000B0FB6"/>
    <w:rsid w:val="000B1062"/>
    <w:rsid w:val="000B1C98"/>
    <w:rsid w:val="000B599A"/>
    <w:rsid w:val="000B7008"/>
    <w:rsid w:val="000B7615"/>
    <w:rsid w:val="000C0AF1"/>
    <w:rsid w:val="000C1F53"/>
    <w:rsid w:val="000C3BA5"/>
    <w:rsid w:val="000C60CE"/>
    <w:rsid w:val="000C7138"/>
    <w:rsid w:val="000C72A9"/>
    <w:rsid w:val="000C75FB"/>
    <w:rsid w:val="000D03F7"/>
    <w:rsid w:val="000D24C5"/>
    <w:rsid w:val="000D352E"/>
    <w:rsid w:val="000E0D42"/>
    <w:rsid w:val="000E0F70"/>
    <w:rsid w:val="000E1365"/>
    <w:rsid w:val="000E4B47"/>
    <w:rsid w:val="000E51BE"/>
    <w:rsid w:val="000E7E09"/>
    <w:rsid w:val="000F07DA"/>
    <w:rsid w:val="000F0868"/>
    <w:rsid w:val="000F17FC"/>
    <w:rsid w:val="000F7596"/>
    <w:rsid w:val="00102464"/>
    <w:rsid w:val="00104369"/>
    <w:rsid w:val="00104F71"/>
    <w:rsid w:val="0011276D"/>
    <w:rsid w:val="00113E94"/>
    <w:rsid w:val="00115289"/>
    <w:rsid w:val="00115DB6"/>
    <w:rsid w:val="00123CC7"/>
    <w:rsid w:val="00123F6A"/>
    <w:rsid w:val="00134130"/>
    <w:rsid w:val="0013737B"/>
    <w:rsid w:val="00137449"/>
    <w:rsid w:val="001421AB"/>
    <w:rsid w:val="00143CEB"/>
    <w:rsid w:val="0014488F"/>
    <w:rsid w:val="0014585C"/>
    <w:rsid w:val="00146409"/>
    <w:rsid w:val="001464DD"/>
    <w:rsid w:val="00147098"/>
    <w:rsid w:val="001517BC"/>
    <w:rsid w:val="00151BB9"/>
    <w:rsid w:val="00152628"/>
    <w:rsid w:val="00152AF4"/>
    <w:rsid w:val="00152F03"/>
    <w:rsid w:val="00157592"/>
    <w:rsid w:val="00160C02"/>
    <w:rsid w:val="001623DF"/>
    <w:rsid w:val="001755F7"/>
    <w:rsid w:val="00175CD0"/>
    <w:rsid w:val="0017667B"/>
    <w:rsid w:val="00177AF7"/>
    <w:rsid w:val="001810CD"/>
    <w:rsid w:val="0018163D"/>
    <w:rsid w:val="001826E3"/>
    <w:rsid w:val="00184C98"/>
    <w:rsid w:val="00185038"/>
    <w:rsid w:val="00187576"/>
    <w:rsid w:val="00190F9D"/>
    <w:rsid w:val="00192549"/>
    <w:rsid w:val="001A2EF9"/>
    <w:rsid w:val="001A3F12"/>
    <w:rsid w:val="001A6D27"/>
    <w:rsid w:val="001A72ED"/>
    <w:rsid w:val="001B0950"/>
    <w:rsid w:val="001B21F0"/>
    <w:rsid w:val="001B27D7"/>
    <w:rsid w:val="001B28FA"/>
    <w:rsid w:val="001B39D8"/>
    <w:rsid w:val="001B4A91"/>
    <w:rsid w:val="001B4EC9"/>
    <w:rsid w:val="001B6E7D"/>
    <w:rsid w:val="001C2805"/>
    <w:rsid w:val="001C2D3F"/>
    <w:rsid w:val="001C3A25"/>
    <w:rsid w:val="001C7E59"/>
    <w:rsid w:val="001D03FD"/>
    <w:rsid w:val="001D09F1"/>
    <w:rsid w:val="001D10BA"/>
    <w:rsid w:val="001D1800"/>
    <w:rsid w:val="001D1A11"/>
    <w:rsid w:val="001D1B2D"/>
    <w:rsid w:val="001D5245"/>
    <w:rsid w:val="001D554B"/>
    <w:rsid w:val="001E1470"/>
    <w:rsid w:val="001E581B"/>
    <w:rsid w:val="001F259A"/>
    <w:rsid w:val="001F26D9"/>
    <w:rsid w:val="001F3011"/>
    <w:rsid w:val="001F347A"/>
    <w:rsid w:val="001F5FAB"/>
    <w:rsid w:val="001F7198"/>
    <w:rsid w:val="0020226E"/>
    <w:rsid w:val="00205337"/>
    <w:rsid w:val="00206FA2"/>
    <w:rsid w:val="00210019"/>
    <w:rsid w:val="00213F21"/>
    <w:rsid w:val="00221537"/>
    <w:rsid w:val="002239D3"/>
    <w:rsid w:val="00224858"/>
    <w:rsid w:val="00224BBB"/>
    <w:rsid w:val="00226A5A"/>
    <w:rsid w:val="002309FA"/>
    <w:rsid w:val="0023105C"/>
    <w:rsid w:val="002316F0"/>
    <w:rsid w:val="00231B92"/>
    <w:rsid w:val="0023205E"/>
    <w:rsid w:val="00232384"/>
    <w:rsid w:val="00233D1F"/>
    <w:rsid w:val="00234BA8"/>
    <w:rsid w:val="0024020C"/>
    <w:rsid w:val="00241324"/>
    <w:rsid w:val="00242098"/>
    <w:rsid w:val="002422D0"/>
    <w:rsid w:val="002425B0"/>
    <w:rsid w:val="00244075"/>
    <w:rsid w:val="00246330"/>
    <w:rsid w:val="00256A5C"/>
    <w:rsid w:val="00261F2E"/>
    <w:rsid w:val="00262F04"/>
    <w:rsid w:val="0026380E"/>
    <w:rsid w:val="00263AAD"/>
    <w:rsid w:val="00264877"/>
    <w:rsid w:val="00266217"/>
    <w:rsid w:val="00267C59"/>
    <w:rsid w:val="00272CDC"/>
    <w:rsid w:val="002734F5"/>
    <w:rsid w:val="0027352F"/>
    <w:rsid w:val="002738AA"/>
    <w:rsid w:val="00275127"/>
    <w:rsid w:val="0027609A"/>
    <w:rsid w:val="00277FBE"/>
    <w:rsid w:val="00281894"/>
    <w:rsid w:val="00281D6A"/>
    <w:rsid w:val="00282266"/>
    <w:rsid w:val="0028232B"/>
    <w:rsid w:val="002826E3"/>
    <w:rsid w:val="00282A7C"/>
    <w:rsid w:val="00283247"/>
    <w:rsid w:val="0028579D"/>
    <w:rsid w:val="00287707"/>
    <w:rsid w:val="00287911"/>
    <w:rsid w:val="00291A18"/>
    <w:rsid w:val="002948DC"/>
    <w:rsid w:val="00296D3A"/>
    <w:rsid w:val="002973BC"/>
    <w:rsid w:val="002A0CDC"/>
    <w:rsid w:val="002A1078"/>
    <w:rsid w:val="002A4AF0"/>
    <w:rsid w:val="002A5A7D"/>
    <w:rsid w:val="002A5E98"/>
    <w:rsid w:val="002A755F"/>
    <w:rsid w:val="002B16AA"/>
    <w:rsid w:val="002B1B4C"/>
    <w:rsid w:val="002B21C1"/>
    <w:rsid w:val="002B291C"/>
    <w:rsid w:val="002B5D48"/>
    <w:rsid w:val="002B7E35"/>
    <w:rsid w:val="002C45B1"/>
    <w:rsid w:val="002C508A"/>
    <w:rsid w:val="002C73F8"/>
    <w:rsid w:val="002D2E5B"/>
    <w:rsid w:val="002D5093"/>
    <w:rsid w:val="002D7303"/>
    <w:rsid w:val="002D746F"/>
    <w:rsid w:val="002E1F3E"/>
    <w:rsid w:val="002E284B"/>
    <w:rsid w:val="002E41B2"/>
    <w:rsid w:val="002E4392"/>
    <w:rsid w:val="002E5F4B"/>
    <w:rsid w:val="002F39F6"/>
    <w:rsid w:val="002F3F11"/>
    <w:rsid w:val="002F4511"/>
    <w:rsid w:val="003013C3"/>
    <w:rsid w:val="00304B82"/>
    <w:rsid w:val="00304F2C"/>
    <w:rsid w:val="00305795"/>
    <w:rsid w:val="0030591A"/>
    <w:rsid w:val="00306702"/>
    <w:rsid w:val="00307CA1"/>
    <w:rsid w:val="00310EAA"/>
    <w:rsid w:val="003115E8"/>
    <w:rsid w:val="00322318"/>
    <w:rsid w:val="003253A6"/>
    <w:rsid w:val="0032687E"/>
    <w:rsid w:val="00327021"/>
    <w:rsid w:val="00327A7D"/>
    <w:rsid w:val="00330060"/>
    <w:rsid w:val="003309A4"/>
    <w:rsid w:val="00331F12"/>
    <w:rsid w:val="00334A9D"/>
    <w:rsid w:val="003351FD"/>
    <w:rsid w:val="003352D3"/>
    <w:rsid w:val="00336A39"/>
    <w:rsid w:val="003371FA"/>
    <w:rsid w:val="00340E51"/>
    <w:rsid w:val="00341DC4"/>
    <w:rsid w:val="00342A62"/>
    <w:rsid w:val="00360BCD"/>
    <w:rsid w:val="00361E6E"/>
    <w:rsid w:val="00362058"/>
    <w:rsid w:val="003642A1"/>
    <w:rsid w:val="00371A5E"/>
    <w:rsid w:val="00372BCD"/>
    <w:rsid w:val="00372DE2"/>
    <w:rsid w:val="0037404C"/>
    <w:rsid w:val="003753C5"/>
    <w:rsid w:val="00380F85"/>
    <w:rsid w:val="003819A6"/>
    <w:rsid w:val="00386A0E"/>
    <w:rsid w:val="0039205D"/>
    <w:rsid w:val="00393D3C"/>
    <w:rsid w:val="00393DF9"/>
    <w:rsid w:val="00394FD4"/>
    <w:rsid w:val="003A1014"/>
    <w:rsid w:val="003A11F0"/>
    <w:rsid w:val="003A2566"/>
    <w:rsid w:val="003A3195"/>
    <w:rsid w:val="003A3DC6"/>
    <w:rsid w:val="003A4E96"/>
    <w:rsid w:val="003A7470"/>
    <w:rsid w:val="003B4ED9"/>
    <w:rsid w:val="003C0A13"/>
    <w:rsid w:val="003C1F53"/>
    <w:rsid w:val="003C285A"/>
    <w:rsid w:val="003C2C4F"/>
    <w:rsid w:val="003D410C"/>
    <w:rsid w:val="003D5FC9"/>
    <w:rsid w:val="003D659D"/>
    <w:rsid w:val="003E02A2"/>
    <w:rsid w:val="003E5B86"/>
    <w:rsid w:val="003E7EB1"/>
    <w:rsid w:val="003F20EC"/>
    <w:rsid w:val="003F3691"/>
    <w:rsid w:val="003F3B80"/>
    <w:rsid w:val="003F47CB"/>
    <w:rsid w:val="003F49F9"/>
    <w:rsid w:val="00403120"/>
    <w:rsid w:val="004048A6"/>
    <w:rsid w:val="004073ED"/>
    <w:rsid w:val="0040794D"/>
    <w:rsid w:val="00412C86"/>
    <w:rsid w:val="00413CCC"/>
    <w:rsid w:val="00420958"/>
    <w:rsid w:val="00421735"/>
    <w:rsid w:val="00421FAA"/>
    <w:rsid w:val="00423D1C"/>
    <w:rsid w:val="004253C5"/>
    <w:rsid w:val="00425656"/>
    <w:rsid w:val="00426D40"/>
    <w:rsid w:val="00430154"/>
    <w:rsid w:val="00430646"/>
    <w:rsid w:val="0043125A"/>
    <w:rsid w:val="0044127D"/>
    <w:rsid w:val="00442035"/>
    <w:rsid w:val="004436DA"/>
    <w:rsid w:val="0044392F"/>
    <w:rsid w:val="00445554"/>
    <w:rsid w:val="0044727A"/>
    <w:rsid w:val="00447BAD"/>
    <w:rsid w:val="0045076C"/>
    <w:rsid w:val="0045167E"/>
    <w:rsid w:val="00453E27"/>
    <w:rsid w:val="004563F9"/>
    <w:rsid w:val="00457945"/>
    <w:rsid w:val="0046084D"/>
    <w:rsid w:val="004613C6"/>
    <w:rsid w:val="00461E20"/>
    <w:rsid w:val="00462A8D"/>
    <w:rsid w:val="0046386B"/>
    <w:rsid w:val="00463A00"/>
    <w:rsid w:val="00465CEC"/>
    <w:rsid w:val="00467AED"/>
    <w:rsid w:val="00467FAF"/>
    <w:rsid w:val="0047018D"/>
    <w:rsid w:val="00471A86"/>
    <w:rsid w:val="00471CDE"/>
    <w:rsid w:val="00472254"/>
    <w:rsid w:val="00472E68"/>
    <w:rsid w:val="00472FB2"/>
    <w:rsid w:val="004735EF"/>
    <w:rsid w:val="00475A00"/>
    <w:rsid w:val="004800B0"/>
    <w:rsid w:val="004818DE"/>
    <w:rsid w:val="00481B4E"/>
    <w:rsid w:val="004852BE"/>
    <w:rsid w:val="00485EFF"/>
    <w:rsid w:val="00494427"/>
    <w:rsid w:val="00496734"/>
    <w:rsid w:val="00496F3A"/>
    <w:rsid w:val="00497F30"/>
    <w:rsid w:val="004A47A4"/>
    <w:rsid w:val="004A6217"/>
    <w:rsid w:val="004A77C3"/>
    <w:rsid w:val="004B2249"/>
    <w:rsid w:val="004B227F"/>
    <w:rsid w:val="004B2286"/>
    <w:rsid w:val="004B2E0F"/>
    <w:rsid w:val="004B3526"/>
    <w:rsid w:val="004B4503"/>
    <w:rsid w:val="004B4671"/>
    <w:rsid w:val="004B4C5E"/>
    <w:rsid w:val="004B4EE6"/>
    <w:rsid w:val="004C0F0F"/>
    <w:rsid w:val="004C120B"/>
    <w:rsid w:val="004C1C3F"/>
    <w:rsid w:val="004C5044"/>
    <w:rsid w:val="004C582E"/>
    <w:rsid w:val="004C61E8"/>
    <w:rsid w:val="004D1359"/>
    <w:rsid w:val="004D174C"/>
    <w:rsid w:val="004D22AE"/>
    <w:rsid w:val="004D2A4F"/>
    <w:rsid w:val="004D4D18"/>
    <w:rsid w:val="004D4E6E"/>
    <w:rsid w:val="004D6B0E"/>
    <w:rsid w:val="004E1498"/>
    <w:rsid w:val="004E15BB"/>
    <w:rsid w:val="004E2696"/>
    <w:rsid w:val="004E53FB"/>
    <w:rsid w:val="004E55FF"/>
    <w:rsid w:val="004E5F46"/>
    <w:rsid w:val="004E7B74"/>
    <w:rsid w:val="004F0444"/>
    <w:rsid w:val="004F0843"/>
    <w:rsid w:val="004F3CFD"/>
    <w:rsid w:val="004F44B7"/>
    <w:rsid w:val="004F5D43"/>
    <w:rsid w:val="004F5F7F"/>
    <w:rsid w:val="004F7907"/>
    <w:rsid w:val="005008D2"/>
    <w:rsid w:val="00503417"/>
    <w:rsid w:val="00503992"/>
    <w:rsid w:val="005067CB"/>
    <w:rsid w:val="0051025E"/>
    <w:rsid w:val="00510C01"/>
    <w:rsid w:val="005128E5"/>
    <w:rsid w:val="005204DD"/>
    <w:rsid w:val="00520CBC"/>
    <w:rsid w:val="00523786"/>
    <w:rsid w:val="00523A57"/>
    <w:rsid w:val="00525DE1"/>
    <w:rsid w:val="00526246"/>
    <w:rsid w:val="005278D8"/>
    <w:rsid w:val="00527C9B"/>
    <w:rsid w:val="005320D6"/>
    <w:rsid w:val="005339AF"/>
    <w:rsid w:val="0053490A"/>
    <w:rsid w:val="00537880"/>
    <w:rsid w:val="005400C6"/>
    <w:rsid w:val="005400D1"/>
    <w:rsid w:val="0054230B"/>
    <w:rsid w:val="00543792"/>
    <w:rsid w:val="0054479B"/>
    <w:rsid w:val="00547292"/>
    <w:rsid w:val="0055130A"/>
    <w:rsid w:val="00556BF8"/>
    <w:rsid w:val="005577F4"/>
    <w:rsid w:val="00561F4A"/>
    <w:rsid w:val="005621FD"/>
    <w:rsid w:val="00562805"/>
    <w:rsid w:val="00564C1F"/>
    <w:rsid w:val="005659B7"/>
    <w:rsid w:val="0057198C"/>
    <w:rsid w:val="005758E2"/>
    <w:rsid w:val="00577605"/>
    <w:rsid w:val="00577B99"/>
    <w:rsid w:val="00580BEC"/>
    <w:rsid w:val="0058194D"/>
    <w:rsid w:val="005820A5"/>
    <w:rsid w:val="00582592"/>
    <w:rsid w:val="00582B22"/>
    <w:rsid w:val="00583A9A"/>
    <w:rsid w:val="00585137"/>
    <w:rsid w:val="00590E87"/>
    <w:rsid w:val="00591B0B"/>
    <w:rsid w:val="005928C8"/>
    <w:rsid w:val="0059659F"/>
    <w:rsid w:val="005A0672"/>
    <w:rsid w:val="005A163F"/>
    <w:rsid w:val="005A3BFC"/>
    <w:rsid w:val="005A406D"/>
    <w:rsid w:val="005A609A"/>
    <w:rsid w:val="005B3C32"/>
    <w:rsid w:val="005B541C"/>
    <w:rsid w:val="005B563B"/>
    <w:rsid w:val="005B766F"/>
    <w:rsid w:val="005C185D"/>
    <w:rsid w:val="005C30D7"/>
    <w:rsid w:val="005C4BA9"/>
    <w:rsid w:val="005C62FC"/>
    <w:rsid w:val="005C6970"/>
    <w:rsid w:val="005C711A"/>
    <w:rsid w:val="005D0BC5"/>
    <w:rsid w:val="005D1330"/>
    <w:rsid w:val="005D2E6C"/>
    <w:rsid w:val="005D3225"/>
    <w:rsid w:val="005D6DD5"/>
    <w:rsid w:val="005D78CC"/>
    <w:rsid w:val="005E0D1B"/>
    <w:rsid w:val="005E2B3A"/>
    <w:rsid w:val="005E3AE4"/>
    <w:rsid w:val="005E3C73"/>
    <w:rsid w:val="005E47D0"/>
    <w:rsid w:val="005F1CCC"/>
    <w:rsid w:val="005F667B"/>
    <w:rsid w:val="005F67A6"/>
    <w:rsid w:val="005F6934"/>
    <w:rsid w:val="0060147D"/>
    <w:rsid w:val="006020EB"/>
    <w:rsid w:val="00602FED"/>
    <w:rsid w:val="006036CD"/>
    <w:rsid w:val="00612D71"/>
    <w:rsid w:val="00615045"/>
    <w:rsid w:val="00615E90"/>
    <w:rsid w:val="00615E95"/>
    <w:rsid w:val="00621694"/>
    <w:rsid w:val="00623E4F"/>
    <w:rsid w:val="0062418E"/>
    <w:rsid w:val="0062466A"/>
    <w:rsid w:val="00632229"/>
    <w:rsid w:val="00632CD0"/>
    <w:rsid w:val="006336CC"/>
    <w:rsid w:val="006337BF"/>
    <w:rsid w:val="00633ACB"/>
    <w:rsid w:val="00636882"/>
    <w:rsid w:val="00636FB4"/>
    <w:rsid w:val="00637462"/>
    <w:rsid w:val="00641539"/>
    <w:rsid w:val="00642822"/>
    <w:rsid w:val="0064461E"/>
    <w:rsid w:val="00646E3F"/>
    <w:rsid w:val="006506BA"/>
    <w:rsid w:val="0065073C"/>
    <w:rsid w:val="00652E2D"/>
    <w:rsid w:val="006532A5"/>
    <w:rsid w:val="00661183"/>
    <w:rsid w:val="00661843"/>
    <w:rsid w:val="00664944"/>
    <w:rsid w:val="0066568C"/>
    <w:rsid w:val="006660D7"/>
    <w:rsid w:val="00666422"/>
    <w:rsid w:val="00666CA7"/>
    <w:rsid w:val="00667600"/>
    <w:rsid w:val="00672F95"/>
    <w:rsid w:val="00676E2A"/>
    <w:rsid w:val="0068037D"/>
    <w:rsid w:val="0068057F"/>
    <w:rsid w:val="00683634"/>
    <w:rsid w:val="006853E8"/>
    <w:rsid w:val="00686308"/>
    <w:rsid w:val="006868D9"/>
    <w:rsid w:val="006911C1"/>
    <w:rsid w:val="0069291B"/>
    <w:rsid w:val="00692F5F"/>
    <w:rsid w:val="006938E5"/>
    <w:rsid w:val="00697965"/>
    <w:rsid w:val="006A55A2"/>
    <w:rsid w:val="006A5641"/>
    <w:rsid w:val="006A5F3D"/>
    <w:rsid w:val="006A6596"/>
    <w:rsid w:val="006A7D93"/>
    <w:rsid w:val="006B0F30"/>
    <w:rsid w:val="006B1EC5"/>
    <w:rsid w:val="006B1ED4"/>
    <w:rsid w:val="006C1DF4"/>
    <w:rsid w:val="006C3716"/>
    <w:rsid w:val="006C49A7"/>
    <w:rsid w:val="006C4AB7"/>
    <w:rsid w:val="006C6D33"/>
    <w:rsid w:val="006D0A26"/>
    <w:rsid w:val="006D15E9"/>
    <w:rsid w:val="006D194B"/>
    <w:rsid w:val="006D343F"/>
    <w:rsid w:val="006D7450"/>
    <w:rsid w:val="006E003C"/>
    <w:rsid w:val="006E115B"/>
    <w:rsid w:val="006E182F"/>
    <w:rsid w:val="006E3850"/>
    <w:rsid w:val="006E3EFC"/>
    <w:rsid w:val="006E6185"/>
    <w:rsid w:val="006F4527"/>
    <w:rsid w:val="006F63B9"/>
    <w:rsid w:val="006F6EC9"/>
    <w:rsid w:val="006F7598"/>
    <w:rsid w:val="00701126"/>
    <w:rsid w:val="007015DD"/>
    <w:rsid w:val="007016F4"/>
    <w:rsid w:val="00706B4E"/>
    <w:rsid w:val="00716562"/>
    <w:rsid w:val="00717CEC"/>
    <w:rsid w:val="00725A11"/>
    <w:rsid w:val="00733632"/>
    <w:rsid w:val="00735515"/>
    <w:rsid w:val="00741496"/>
    <w:rsid w:val="00743935"/>
    <w:rsid w:val="0074667B"/>
    <w:rsid w:val="00747CFA"/>
    <w:rsid w:val="007506A5"/>
    <w:rsid w:val="00751640"/>
    <w:rsid w:val="007525D9"/>
    <w:rsid w:val="00752C8B"/>
    <w:rsid w:val="00753075"/>
    <w:rsid w:val="00753660"/>
    <w:rsid w:val="00753A66"/>
    <w:rsid w:val="007544B8"/>
    <w:rsid w:val="00755F5B"/>
    <w:rsid w:val="00756F57"/>
    <w:rsid w:val="00760CB3"/>
    <w:rsid w:val="0076165D"/>
    <w:rsid w:val="00763348"/>
    <w:rsid w:val="00764FDA"/>
    <w:rsid w:val="00766684"/>
    <w:rsid w:val="00771319"/>
    <w:rsid w:val="007723A2"/>
    <w:rsid w:val="007770C3"/>
    <w:rsid w:val="007772BE"/>
    <w:rsid w:val="0077779E"/>
    <w:rsid w:val="00777CA3"/>
    <w:rsid w:val="0078309B"/>
    <w:rsid w:val="0078315D"/>
    <w:rsid w:val="00785683"/>
    <w:rsid w:val="00787DAE"/>
    <w:rsid w:val="007905BC"/>
    <w:rsid w:val="00790614"/>
    <w:rsid w:val="007918AF"/>
    <w:rsid w:val="007919F0"/>
    <w:rsid w:val="00792321"/>
    <w:rsid w:val="00792ABC"/>
    <w:rsid w:val="00796085"/>
    <w:rsid w:val="007A2861"/>
    <w:rsid w:val="007A2EA0"/>
    <w:rsid w:val="007B2BC1"/>
    <w:rsid w:val="007B388B"/>
    <w:rsid w:val="007B49F4"/>
    <w:rsid w:val="007B60D0"/>
    <w:rsid w:val="007C03FE"/>
    <w:rsid w:val="007C7497"/>
    <w:rsid w:val="007C7FE4"/>
    <w:rsid w:val="007D0028"/>
    <w:rsid w:val="007D07A6"/>
    <w:rsid w:val="007D1761"/>
    <w:rsid w:val="007D1C88"/>
    <w:rsid w:val="007D6B39"/>
    <w:rsid w:val="007D73D1"/>
    <w:rsid w:val="007E023F"/>
    <w:rsid w:val="007E0978"/>
    <w:rsid w:val="007E4B2F"/>
    <w:rsid w:val="007E7E7B"/>
    <w:rsid w:val="007F1A22"/>
    <w:rsid w:val="007F1E48"/>
    <w:rsid w:val="00801713"/>
    <w:rsid w:val="00806730"/>
    <w:rsid w:val="00810B10"/>
    <w:rsid w:val="00810CE2"/>
    <w:rsid w:val="00811A80"/>
    <w:rsid w:val="00814EF7"/>
    <w:rsid w:val="00817058"/>
    <w:rsid w:val="00817C2F"/>
    <w:rsid w:val="00820498"/>
    <w:rsid w:val="008224A5"/>
    <w:rsid w:val="00823414"/>
    <w:rsid w:val="00823A5B"/>
    <w:rsid w:val="0082603A"/>
    <w:rsid w:val="00826B0F"/>
    <w:rsid w:val="00830F93"/>
    <w:rsid w:val="008310DB"/>
    <w:rsid w:val="008409B5"/>
    <w:rsid w:val="008416F8"/>
    <w:rsid w:val="00842916"/>
    <w:rsid w:val="008510EC"/>
    <w:rsid w:val="00851A83"/>
    <w:rsid w:val="008521DC"/>
    <w:rsid w:val="00853E8C"/>
    <w:rsid w:val="008545E9"/>
    <w:rsid w:val="00860605"/>
    <w:rsid w:val="00860D12"/>
    <w:rsid w:val="00866789"/>
    <w:rsid w:val="00870B19"/>
    <w:rsid w:val="0087681E"/>
    <w:rsid w:val="00885711"/>
    <w:rsid w:val="00885BB1"/>
    <w:rsid w:val="00886763"/>
    <w:rsid w:val="00886F30"/>
    <w:rsid w:val="008870AE"/>
    <w:rsid w:val="00890098"/>
    <w:rsid w:val="00891BD9"/>
    <w:rsid w:val="00892522"/>
    <w:rsid w:val="00893120"/>
    <w:rsid w:val="00894EF6"/>
    <w:rsid w:val="00895A94"/>
    <w:rsid w:val="008962F7"/>
    <w:rsid w:val="00896E69"/>
    <w:rsid w:val="008A28F5"/>
    <w:rsid w:val="008A2AE1"/>
    <w:rsid w:val="008A43E7"/>
    <w:rsid w:val="008A68D9"/>
    <w:rsid w:val="008A701F"/>
    <w:rsid w:val="008B2622"/>
    <w:rsid w:val="008B5728"/>
    <w:rsid w:val="008B5EF6"/>
    <w:rsid w:val="008B6731"/>
    <w:rsid w:val="008C00CC"/>
    <w:rsid w:val="008C116F"/>
    <w:rsid w:val="008C1287"/>
    <w:rsid w:val="008C31E6"/>
    <w:rsid w:val="008C6272"/>
    <w:rsid w:val="008D0054"/>
    <w:rsid w:val="008D1E89"/>
    <w:rsid w:val="008D2643"/>
    <w:rsid w:val="008D603B"/>
    <w:rsid w:val="008D71D4"/>
    <w:rsid w:val="008E0ADF"/>
    <w:rsid w:val="008E10AE"/>
    <w:rsid w:val="008E1264"/>
    <w:rsid w:val="008E27B1"/>
    <w:rsid w:val="008E6650"/>
    <w:rsid w:val="008F1AFF"/>
    <w:rsid w:val="008F1CCE"/>
    <w:rsid w:val="008F26E0"/>
    <w:rsid w:val="008F3ABB"/>
    <w:rsid w:val="008F3AC9"/>
    <w:rsid w:val="008F473F"/>
    <w:rsid w:val="008F4E0C"/>
    <w:rsid w:val="009007FC"/>
    <w:rsid w:val="00901C1A"/>
    <w:rsid w:val="00904DF6"/>
    <w:rsid w:val="00905521"/>
    <w:rsid w:val="0091012A"/>
    <w:rsid w:val="00910AD6"/>
    <w:rsid w:val="009111EC"/>
    <w:rsid w:val="009115EA"/>
    <w:rsid w:val="009116C2"/>
    <w:rsid w:val="00912AB5"/>
    <w:rsid w:val="00914187"/>
    <w:rsid w:val="0091474A"/>
    <w:rsid w:val="00914C3F"/>
    <w:rsid w:val="00915987"/>
    <w:rsid w:val="009164B1"/>
    <w:rsid w:val="00917A2B"/>
    <w:rsid w:val="00920BFE"/>
    <w:rsid w:val="00920C66"/>
    <w:rsid w:val="00921E12"/>
    <w:rsid w:val="009243EF"/>
    <w:rsid w:val="00924742"/>
    <w:rsid w:val="0093188F"/>
    <w:rsid w:val="00941832"/>
    <w:rsid w:val="0094326D"/>
    <w:rsid w:val="00946E4E"/>
    <w:rsid w:val="0095089E"/>
    <w:rsid w:val="00953306"/>
    <w:rsid w:val="00953DBA"/>
    <w:rsid w:val="0095417A"/>
    <w:rsid w:val="009548E6"/>
    <w:rsid w:val="00955203"/>
    <w:rsid w:val="009552EA"/>
    <w:rsid w:val="0096080E"/>
    <w:rsid w:val="009617D9"/>
    <w:rsid w:val="00961ADF"/>
    <w:rsid w:val="00963082"/>
    <w:rsid w:val="0096732B"/>
    <w:rsid w:val="009678B2"/>
    <w:rsid w:val="009700FC"/>
    <w:rsid w:val="00970821"/>
    <w:rsid w:val="009720A1"/>
    <w:rsid w:val="009725A9"/>
    <w:rsid w:val="00975FEA"/>
    <w:rsid w:val="00976C57"/>
    <w:rsid w:val="0098063B"/>
    <w:rsid w:val="00982ACC"/>
    <w:rsid w:val="0098365F"/>
    <w:rsid w:val="0098713F"/>
    <w:rsid w:val="00991792"/>
    <w:rsid w:val="0099206E"/>
    <w:rsid w:val="00994717"/>
    <w:rsid w:val="009A1F9A"/>
    <w:rsid w:val="009B0E50"/>
    <w:rsid w:val="009B2368"/>
    <w:rsid w:val="009B40B8"/>
    <w:rsid w:val="009B439A"/>
    <w:rsid w:val="009B4C0D"/>
    <w:rsid w:val="009B5A1F"/>
    <w:rsid w:val="009B7337"/>
    <w:rsid w:val="009C191F"/>
    <w:rsid w:val="009C29B9"/>
    <w:rsid w:val="009C32B8"/>
    <w:rsid w:val="009C3670"/>
    <w:rsid w:val="009C6438"/>
    <w:rsid w:val="009C68EE"/>
    <w:rsid w:val="009D0263"/>
    <w:rsid w:val="009D1D04"/>
    <w:rsid w:val="009D23BA"/>
    <w:rsid w:val="009D2BF1"/>
    <w:rsid w:val="009D383F"/>
    <w:rsid w:val="009D3B38"/>
    <w:rsid w:val="009D4A84"/>
    <w:rsid w:val="009D4CF7"/>
    <w:rsid w:val="009D4DF6"/>
    <w:rsid w:val="009D6020"/>
    <w:rsid w:val="009E39CE"/>
    <w:rsid w:val="009E3E3E"/>
    <w:rsid w:val="009E455A"/>
    <w:rsid w:val="009E55BC"/>
    <w:rsid w:val="009F32F1"/>
    <w:rsid w:val="009F3E81"/>
    <w:rsid w:val="009F4E3E"/>
    <w:rsid w:val="00A000BE"/>
    <w:rsid w:val="00A0153F"/>
    <w:rsid w:val="00A05DD3"/>
    <w:rsid w:val="00A1028C"/>
    <w:rsid w:val="00A113CE"/>
    <w:rsid w:val="00A124DF"/>
    <w:rsid w:val="00A132D2"/>
    <w:rsid w:val="00A13BAE"/>
    <w:rsid w:val="00A14AF0"/>
    <w:rsid w:val="00A168C3"/>
    <w:rsid w:val="00A20B42"/>
    <w:rsid w:val="00A237A8"/>
    <w:rsid w:val="00A24C8F"/>
    <w:rsid w:val="00A32E2A"/>
    <w:rsid w:val="00A34055"/>
    <w:rsid w:val="00A362F4"/>
    <w:rsid w:val="00A42E65"/>
    <w:rsid w:val="00A43385"/>
    <w:rsid w:val="00A4544C"/>
    <w:rsid w:val="00A45AE9"/>
    <w:rsid w:val="00A47058"/>
    <w:rsid w:val="00A64208"/>
    <w:rsid w:val="00A70CCA"/>
    <w:rsid w:val="00A74A53"/>
    <w:rsid w:val="00A772EB"/>
    <w:rsid w:val="00A778C6"/>
    <w:rsid w:val="00A77EEE"/>
    <w:rsid w:val="00A81484"/>
    <w:rsid w:val="00A8286A"/>
    <w:rsid w:val="00A83456"/>
    <w:rsid w:val="00A835AA"/>
    <w:rsid w:val="00A8363F"/>
    <w:rsid w:val="00A84CD1"/>
    <w:rsid w:val="00A862E2"/>
    <w:rsid w:val="00A900C7"/>
    <w:rsid w:val="00A90BFA"/>
    <w:rsid w:val="00A90F74"/>
    <w:rsid w:val="00A9766E"/>
    <w:rsid w:val="00A97B3B"/>
    <w:rsid w:val="00A97B5F"/>
    <w:rsid w:val="00AA5711"/>
    <w:rsid w:val="00AB217E"/>
    <w:rsid w:val="00AB25F7"/>
    <w:rsid w:val="00AB2C84"/>
    <w:rsid w:val="00AB3213"/>
    <w:rsid w:val="00AB3692"/>
    <w:rsid w:val="00AC1FF4"/>
    <w:rsid w:val="00AC2C6B"/>
    <w:rsid w:val="00AC55D1"/>
    <w:rsid w:val="00AC7712"/>
    <w:rsid w:val="00AC7967"/>
    <w:rsid w:val="00AD09AF"/>
    <w:rsid w:val="00AD3142"/>
    <w:rsid w:val="00AD3E76"/>
    <w:rsid w:val="00AD4572"/>
    <w:rsid w:val="00AD4DBC"/>
    <w:rsid w:val="00AD68CC"/>
    <w:rsid w:val="00AD6ABA"/>
    <w:rsid w:val="00AE2452"/>
    <w:rsid w:val="00AE2F10"/>
    <w:rsid w:val="00AE2FB4"/>
    <w:rsid w:val="00AE3C91"/>
    <w:rsid w:val="00AE4369"/>
    <w:rsid w:val="00AF0CE2"/>
    <w:rsid w:val="00AF1954"/>
    <w:rsid w:val="00AF237E"/>
    <w:rsid w:val="00AF4E09"/>
    <w:rsid w:val="00AF5C1B"/>
    <w:rsid w:val="00AF6C90"/>
    <w:rsid w:val="00AF720A"/>
    <w:rsid w:val="00B005C4"/>
    <w:rsid w:val="00B010FD"/>
    <w:rsid w:val="00B02464"/>
    <w:rsid w:val="00B0248F"/>
    <w:rsid w:val="00B0506E"/>
    <w:rsid w:val="00B07E79"/>
    <w:rsid w:val="00B115B2"/>
    <w:rsid w:val="00B142CD"/>
    <w:rsid w:val="00B20975"/>
    <w:rsid w:val="00B20A1B"/>
    <w:rsid w:val="00B24F67"/>
    <w:rsid w:val="00B26C0E"/>
    <w:rsid w:val="00B3172E"/>
    <w:rsid w:val="00B35EFC"/>
    <w:rsid w:val="00B3652A"/>
    <w:rsid w:val="00B37F8F"/>
    <w:rsid w:val="00B40DA4"/>
    <w:rsid w:val="00B42EEB"/>
    <w:rsid w:val="00B4525D"/>
    <w:rsid w:val="00B47FAF"/>
    <w:rsid w:val="00B52AC7"/>
    <w:rsid w:val="00B53481"/>
    <w:rsid w:val="00B56809"/>
    <w:rsid w:val="00B57869"/>
    <w:rsid w:val="00B60C21"/>
    <w:rsid w:val="00B61DFF"/>
    <w:rsid w:val="00B62A27"/>
    <w:rsid w:val="00B63B6B"/>
    <w:rsid w:val="00B66C8F"/>
    <w:rsid w:val="00B70BD4"/>
    <w:rsid w:val="00B73600"/>
    <w:rsid w:val="00B74308"/>
    <w:rsid w:val="00B82950"/>
    <w:rsid w:val="00B85467"/>
    <w:rsid w:val="00B85804"/>
    <w:rsid w:val="00B8682C"/>
    <w:rsid w:val="00B86ACB"/>
    <w:rsid w:val="00B8707D"/>
    <w:rsid w:val="00B90A95"/>
    <w:rsid w:val="00B932FF"/>
    <w:rsid w:val="00B9485D"/>
    <w:rsid w:val="00B9486B"/>
    <w:rsid w:val="00B94F90"/>
    <w:rsid w:val="00B956E3"/>
    <w:rsid w:val="00B96A6A"/>
    <w:rsid w:val="00B97A4A"/>
    <w:rsid w:val="00BA0ACE"/>
    <w:rsid w:val="00BA134E"/>
    <w:rsid w:val="00BA1466"/>
    <w:rsid w:val="00BA3846"/>
    <w:rsid w:val="00BA5542"/>
    <w:rsid w:val="00BB2C28"/>
    <w:rsid w:val="00BB3EA1"/>
    <w:rsid w:val="00BB4992"/>
    <w:rsid w:val="00BB592E"/>
    <w:rsid w:val="00BC309E"/>
    <w:rsid w:val="00BC4CCA"/>
    <w:rsid w:val="00BD076C"/>
    <w:rsid w:val="00BD0AA3"/>
    <w:rsid w:val="00BD2D2E"/>
    <w:rsid w:val="00BD7F64"/>
    <w:rsid w:val="00BE1EF0"/>
    <w:rsid w:val="00BE336A"/>
    <w:rsid w:val="00BE58AB"/>
    <w:rsid w:val="00BE7338"/>
    <w:rsid w:val="00BF3B2B"/>
    <w:rsid w:val="00C03F8C"/>
    <w:rsid w:val="00C056E1"/>
    <w:rsid w:val="00C076B9"/>
    <w:rsid w:val="00C11A9F"/>
    <w:rsid w:val="00C1317D"/>
    <w:rsid w:val="00C13CF6"/>
    <w:rsid w:val="00C1407A"/>
    <w:rsid w:val="00C16139"/>
    <w:rsid w:val="00C204B4"/>
    <w:rsid w:val="00C2180E"/>
    <w:rsid w:val="00C221C0"/>
    <w:rsid w:val="00C223F7"/>
    <w:rsid w:val="00C2280A"/>
    <w:rsid w:val="00C234B8"/>
    <w:rsid w:val="00C24BE6"/>
    <w:rsid w:val="00C31D9C"/>
    <w:rsid w:val="00C33A1C"/>
    <w:rsid w:val="00C34B14"/>
    <w:rsid w:val="00C3589E"/>
    <w:rsid w:val="00C37BCC"/>
    <w:rsid w:val="00C407BC"/>
    <w:rsid w:val="00C41C71"/>
    <w:rsid w:val="00C41E25"/>
    <w:rsid w:val="00C426A4"/>
    <w:rsid w:val="00C44D02"/>
    <w:rsid w:val="00C44F68"/>
    <w:rsid w:val="00C4542A"/>
    <w:rsid w:val="00C4716C"/>
    <w:rsid w:val="00C5071A"/>
    <w:rsid w:val="00C5343D"/>
    <w:rsid w:val="00C56538"/>
    <w:rsid w:val="00C60423"/>
    <w:rsid w:val="00C61974"/>
    <w:rsid w:val="00C62B98"/>
    <w:rsid w:val="00C64D93"/>
    <w:rsid w:val="00C65682"/>
    <w:rsid w:val="00C65C21"/>
    <w:rsid w:val="00C65C8C"/>
    <w:rsid w:val="00C73995"/>
    <w:rsid w:val="00C765F1"/>
    <w:rsid w:val="00C83574"/>
    <w:rsid w:val="00C86E67"/>
    <w:rsid w:val="00C9148B"/>
    <w:rsid w:val="00C949A7"/>
    <w:rsid w:val="00C973BD"/>
    <w:rsid w:val="00CA2F9B"/>
    <w:rsid w:val="00CA3485"/>
    <w:rsid w:val="00CA7946"/>
    <w:rsid w:val="00CB0238"/>
    <w:rsid w:val="00CB0835"/>
    <w:rsid w:val="00CB198E"/>
    <w:rsid w:val="00CB2464"/>
    <w:rsid w:val="00CB4987"/>
    <w:rsid w:val="00CB4C7C"/>
    <w:rsid w:val="00CB50DC"/>
    <w:rsid w:val="00CB5738"/>
    <w:rsid w:val="00CC1C02"/>
    <w:rsid w:val="00CC25B0"/>
    <w:rsid w:val="00CC71BA"/>
    <w:rsid w:val="00CD238D"/>
    <w:rsid w:val="00CD5619"/>
    <w:rsid w:val="00CD62B3"/>
    <w:rsid w:val="00CE043A"/>
    <w:rsid w:val="00CE07BF"/>
    <w:rsid w:val="00CE3C5C"/>
    <w:rsid w:val="00CE3FF7"/>
    <w:rsid w:val="00CE70A5"/>
    <w:rsid w:val="00CF1AF9"/>
    <w:rsid w:val="00CF1B5E"/>
    <w:rsid w:val="00CF2C9C"/>
    <w:rsid w:val="00CF41D2"/>
    <w:rsid w:val="00CF660C"/>
    <w:rsid w:val="00CF6ABC"/>
    <w:rsid w:val="00D00F0E"/>
    <w:rsid w:val="00D02D73"/>
    <w:rsid w:val="00D02E34"/>
    <w:rsid w:val="00D050B3"/>
    <w:rsid w:val="00D0574D"/>
    <w:rsid w:val="00D131B0"/>
    <w:rsid w:val="00D13D86"/>
    <w:rsid w:val="00D13ED6"/>
    <w:rsid w:val="00D17C44"/>
    <w:rsid w:val="00D217B8"/>
    <w:rsid w:val="00D319A3"/>
    <w:rsid w:val="00D333C4"/>
    <w:rsid w:val="00D33643"/>
    <w:rsid w:val="00D33F57"/>
    <w:rsid w:val="00D35519"/>
    <w:rsid w:val="00D37FD3"/>
    <w:rsid w:val="00D42E96"/>
    <w:rsid w:val="00D55CC8"/>
    <w:rsid w:val="00D61356"/>
    <w:rsid w:val="00D634F2"/>
    <w:rsid w:val="00D63E8C"/>
    <w:rsid w:val="00D669BE"/>
    <w:rsid w:val="00D66F96"/>
    <w:rsid w:val="00D6798C"/>
    <w:rsid w:val="00D71A4B"/>
    <w:rsid w:val="00D724BF"/>
    <w:rsid w:val="00D74E68"/>
    <w:rsid w:val="00D77AD4"/>
    <w:rsid w:val="00D80026"/>
    <w:rsid w:val="00D846C6"/>
    <w:rsid w:val="00D85139"/>
    <w:rsid w:val="00D87C90"/>
    <w:rsid w:val="00D9148E"/>
    <w:rsid w:val="00D91C56"/>
    <w:rsid w:val="00D926F3"/>
    <w:rsid w:val="00D92F0C"/>
    <w:rsid w:val="00D94937"/>
    <w:rsid w:val="00D94DB3"/>
    <w:rsid w:val="00DA43EB"/>
    <w:rsid w:val="00DA6745"/>
    <w:rsid w:val="00DA6851"/>
    <w:rsid w:val="00DA78DE"/>
    <w:rsid w:val="00DB0ECD"/>
    <w:rsid w:val="00DB2348"/>
    <w:rsid w:val="00DB3153"/>
    <w:rsid w:val="00DB4C7E"/>
    <w:rsid w:val="00DB4F6A"/>
    <w:rsid w:val="00DB4F82"/>
    <w:rsid w:val="00DB5D37"/>
    <w:rsid w:val="00DB78B4"/>
    <w:rsid w:val="00DC0B60"/>
    <w:rsid w:val="00DC2D7B"/>
    <w:rsid w:val="00DC3C71"/>
    <w:rsid w:val="00DC57EE"/>
    <w:rsid w:val="00DC6201"/>
    <w:rsid w:val="00DC712C"/>
    <w:rsid w:val="00DD28F1"/>
    <w:rsid w:val="00DD2FA1"/>
    <w:rsid w:val="00DD478A"/>
    <w:rsid w:val="00DD515B"/>
    <w:rsid w:val="00DE1043"/>
    <w:rsid w:val="00DE3CD0"/>
    <w:rsid w:val="00DE4768"/>
    <w:rsid w:val="00DE5FD1"/>
    <w:rsid w:val="00DE68CC"/>
    <w:rsid w:val="00DE6C65"/>
    <w:rsid w:val="00DF3C0C"/>
    <w:rsid w:val="00DF5B6B"/>
    <w:rsid w:val="00DF5FBF"/>
    <w:rsid w:val="00DF7DBC"/>
    <w:rsid w:val="00E02806"/>
    <w:rsid w:val="00E066B8"/>
    <w:rsid w:val="00E11061"/>
    <w:rsid w:val="00E1487F"/>
    <w:rsid w:val="00E14DF9"/>
    <w:rsid w:val="00E15910"/>
    <w:rsid w:val="00E206F7"/>
    <w:rsid w:val="00E22FD4"/>
    <w:rsid w:val="00E23F73"/>
    <w:rsid w:val="00E25823"/>
    <w:rsid w:val="00E27122"/>
    <w:rsid w:val="00E27376"/>
    <w:rsid w:val="00E27EC0"/>
    <w:rsid w:val="00E27EDE"/>
    <w:rsid w:val="00E31089"/>
    <w:rsid w:val="00E3117A"/>
    <w:rsid w:val="00E350D9"/>
    <w:rsid w:val="00E35E4A"/>
    <w:rsid w:val="00E40504"/>
    <w:rsid w:val="00E40CA2"/>
    <w:rsid w:val="00E425FA"/>
    <w:rsid w:val="00E43C39"/>
    <w:rsid w:val="00E43E21"/>
    <w:rsid w:val="00E442EA"/>
    <w:rsid w:val="00E460B7"/>
    <w:rsid w:val="00E50C50"/>
    <w:rsid w:val="00E50F1D"/>
    <w:rsid w:val="00E51112"/>
    <w:rsid w:val="00E5355B"/>
    <w:rsid w:val="00E560A5"/>
    <w:rsid w:val="00E615B5"/>
    <w:rsid w:val="00E61F33"/>
    <w:rsid w:val="00E629B6"/>
    <w:rsid w:val="00E62C1A"/>
    <w:rsid w:val="00E63D76"/>
    <w:rsid w:val="00E64427"/>
    <w:rsid w:val="00E652DE"/>
    <w:rsid w:val="00E65988"/>
    <w:rsid w:val="00E65CD4"/>
    <w:rsid w:val="00E65E19"/>
    <w:rsid w:val="00E7043C"/>
    <w:rsid w:val="00E7100C"/>
    <w:rsid w:val="00E71D93"/>
    <w:rsid w:val="00E77501"/>
    <w:rsid w:val="00E811B3"/>
    <w:rsid w:val="00E81C9B"/>
    <w:rsid w:val="00E82750"/>
    <w:rsid w:val="00E82A22"/>
    <w:rsid w:val="00E86F90"/>
    <w:rsid w:val="00E9071A"/>
    <w:rsid w:val="00E9082F"/>
    <w:rsid w:val="00E96D3F"/>
    <w:rsid w:val="00EA1DD0"/>
    <w:rsid w:val="00EA249A"/>
    <w:rsid w:val="00EA2717"/>
    <w:rsid w:val="00EA32AA"/>
    <w:rsid w:val="00EA4150"/>
    <w:rsid w:val="00EA70B8"/>
    <w:rsid w:val="00EB196A"/>
    <w:rsid w:val="00EB1975"/>
    <w:rsid w:val="00EB2110"/>
    <w:rsid w:val="00EB5216"/>
    <w:rsid w:val="00EB65AD"/>
    <w:rsid w:val="00EB7539"/>
    <w:rsid w:val="00EC456D"/>
    <w:rsid w:val="00EC5D87"/>
    <w:rsid w:val="00EC78BA"/>
    <w:rsid w:val="00ED0731"/>
    <w:rsid w:val="00ED3482"/>
    <w:rsid w:val="00ED39EE"/>
    <w:rsid w:val="00ED39F9"/>
    <w:rsid w:val="00ED4039"/>
    <w:rsid w:val="00ED7233"/>
    <w:rsid w:val="00EE067B"/>
    <w:rsid w:val="00EE082A"/>
    <w:rsid w:val="00EE2103"/>
    <w:rsid w:val="00EE2DA1"/>
    <w:rsid w:val="00EE3250"/>
    <w:rsid w:val="00EE7799"/>
    <w:rsid w:val="00EF276A"/>
    <w:rsid w:val="00EF32DF"/>
    <w:rsid w:val="00EF66F4"/>
    <w:rsid w:val="00F037B1"/>
    <w:rsid w:val="00F04A37"/>
    <w:rsid w:val="00F07ABF"/>
    <w:rsid w:val="00F100D0"/>
    <w:rsid w:val="00F10112"/>
    <w:rsid w:val="00F10AC1"/>
    <w:rsid w:val="00F10C99"/>
    <w:rsid w:val="00F10E84"/>
    <w:rsid w:val="00F1125D"/>
    <w:rsid w:val="00F118B2"/>
    <w:rsid w:val="00F1262F"/>
    <w:rsid w:val="00F13A27"/>
    <w:rsid w:val="00F234F9"/>
    <w:rsid w:val="00F24723"/>
    <w:rsid w:val="00F25CDC"/>
    <w:rsid w:val="00F263E6"/>
    <w:rsid w:val="00F278DC"/>
    <w:rsid w:val="00F358AD"/>
    <w:rsid w:val="00F35A2F"/>
    <w:rsid w:val="00F36551"/>
    <w:rsid w:val="00F41158"/>
    <w:rsid w:val="00F42182"/>
    <w:rsid w:val="00F431C1"/>
    <w:rsid w:val="00F43B53"/>
    <w:rsid w:val="00F44F89"/>
    <w:rsid w:val="00F5045A"/>
    <w:rsid w:val="00F51E68"/>
    <w:rsid w:val="00F55EB0"/>
    <w:rsid w:val="00F560AA"/>
    <w:rsid w:val="00F5622B"/>
    <w:rsid w:val="00F57305"/>
    <w:rsid w:val="00F579A2"/>
    <w:rsid w:val="00F611FC"/>
    <w:rsid w:val="00F62999"/>
    <w:rsid w:val="00F63DC4"/>
    <w:rsid w:val="00F653AF"/>
    <w:rsid w:val="00F719E1"/>
    <w:rsid w:val="00F758B0"/>
    <w:rsid w:val="00F774C0"/>
    <w:rsid w:val="00F776EC"/>
    <w:rsid w:val="00F77D89"/>
    <w:rsid w:val="00F82225"/>
    <w:rsid w:val="00F83BCA"/>
    <w:rsid w:val="00F91228"/>
    <w:rsid w:val="00F94798"/>
    <w:rsid w:val="00F94CD3"/>
    <w:rsid w:val="00F94E60"/>
    <w:rsid w:val="00F96B07"/>
    <w:rsid w:val="00F96D12"/>
    <w:rsid w:val="00FA2C5A"/>
    <w:rsid w:val="00FA2ED1"/>
    <w:rsid w:val="00FA4A86"/>
    <w:rsid w:val="00FA51EA"/>
    <w:rsid w:val="00FB1A9B"/>
    <w:rsid w:val="00FB2029"/>
    <w:rsid w:val="00FB24CC"/>
    <w:rsid w:val="00FB2E95"/>
    <w:rsid w:val="00FB314E"/>
    <w:rsid w:val="00FB3596"/>
    <w:rsid w:val="00FB36B0"/>
    <w:rsid w:val="00FB43C7"/>
    <w:rsid w:val="00FB582A"/>
    <w:rsid w:val="00FB6B55"/>
    <w:rsid w:val="00FB6FF0"/>
    <w:rsid w:val="00FB7465"/>
    <w:rsid w:val="00FC1A65"/>
    <w:rsid w:val="00FC2E9C"/>
    <w:rsid w:val="00FC551F"/>
    <w:rsid w:val="00FC5CCF"/>
    <w:rsid w:val="00FC6359"/>
    <w:rsid w:val="00FD3663"/>
    <w:rsid w:val="00FD5212"/>
    <w:rsid w:val="00FD5785"/>
    <w:rsid w:val="00FE1630"/>
    <w:rsid w:val="00FE33D0"/>
    <w:rsid w:val="00FE7AC7"/>
    <w:rsid w:val="00FF018A"/>
    <w:rsid w:val="00FF121A"/>
    <w:rsid w:val="00FF34EB"/>
    <w:rsid w:val="00FF359C"/>
    <w:rsid w:val="00FF46A8"/>
    <w:rsid w:val="00FF48EC"/>
    <w:rsid w:val="00FF5774"/>
    <w:rsid w:val="00FF5DFD"/>
    <w:rsid w:val="00FF6DC2"/>
    <w:rsid w:val="00FF7B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B680C"/>
  <w15:docId w15:val="{4A7BDCCC-3286-4FE8-A394-F8990F40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ED39F9"/>
    <w:rPr>
      <w:color w:val="0000FF" w:themeColor="hyperlink"/>
      <w:u w:val="single"/>
    </w:rPr>
  </w:style>
  <w:style w:type="character" w:styleId="UnresolvedMention">
    <w:name w:val="Unresolved Mention"/>
    <w:basedOn w:val="DefaultParagraphFont"/>
    <w:uiPriority w:val="99"/>
    <w:semiHidden/>
    <w:unhideWhenUsed/>
    <w:rsid w:val="00ED39F9"/>
    <w:rPr>
      <w:color w:val="605E5C"/>
      <w:shd w:val="clear" w:color="auto" w:fill="E1DFDD"/>
    </w:rPr>
  </w:style>
  <w:style w:type="paragraph" w:styleId="ListParagraph">
    <w:name w:val="List Paragraph"/>
    <w:basedOn w:val="Normal"/>
    <w:uiPriority w:val="34"/>
    <w:qFormat/>
    <w:rsid w:val="00372DE2"/>
    <w:pPr>
      <w:ind w:left="720"/>
      <w:contextualSpacing/>
    </w:pPr>
  </w:style>
  <w:style w:type="table" w:styleId="TableGrid">
    <w:name w:val="Table Grid"/>
    <w:basedOn w:val="TableNormal"/>
    <w:uiPriority w:val="39"/>
    <w:rsid w:val="000F086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TableNormal"/>
    <w:next w:val="TableGrid"/>
    <w:uiPriority w:val="39"/>
    <w:rsid w:val="006C4AB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z29wjxl">
    <w:name w:val="c4_z29wjxl"/>
    <w:basedOn w:val="DefaultParagraphFont"/>
    <w:rsid w:val="00C056E1"/>
  </w:style>
  <w:style w:type="paragraph" w:styleId="Header">
    <w:name w:val="header"/>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E1"/>
  </w:style>
  <w:style w:type="paragraph" w:styleId="Footer">
    <w:name w:val="footer"/>
    <w:basedOn w:val="Normal"/>
    <w:link w:val="FooterChar"/>
    <w:uiPriority w:val="99"/>
    <w:unhideWhenUsed/>
    <w:rsid w:val="00B24F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79751">
      <w:bodyDiv w:val="1"/>
      <w:marLeft w:val="0"/>
      <w:marRight w:val="0"/>
      <w:marTop w:val="0"/>
      <w:marBottom w:val="0"/>
      <w:divBdr>
        <w:top w:val="none" w:sz="0" w:space="0" w:color="auto"/>
        <w:left w:val="none" w:sz="0" w:space="0" w:color="auto"/>
        <w:bottom w:val="none" w:sz="0" w:space="0" w:color="auto"/>
        <w:right w:val="none" w:sz="0" w:space="0" w:color="auto"/>
      </w:divBdr>
    </w:div>
    <w:div w:id="1652714906">
      <w:bodyDiv w:val="1"/>
      <w:marLeft w:val="0"/>
      <w:marRight w:val="0"/>
      <w:marTop w:val="0"/>
      <w:marBottom w:val="0"/>
      <w:divBdr>
        <w:top w:val="none" w:sz="0" w:space="0" w:color="auto"/>
        <w:left w:val="none" w:sz="0" w:space="0" w:color="auto"/>
        <w:bottom w:val="none" w:sz="0" w:space="0" w:color="auto"/>
        <w:right w:val="none" w:sz="0" w:space="0" w:color="auto"/>
      </w:divBdr>
    </w:div>
    <w:div w:id="1889099054">
      <w:bodyDiv w:val="1"/>
      <w:marLeft w:val="0"/>
      <w:marRight w:val="0"/>
      <w:marTop w:val="0"/>
      <w:marBottom w:val="0"/>
      <w:divBdr>
        <w:top w:val="none" w:sz="0" w:space="0" w:color="auto"/>
        <w:left w:val="none" w:sz="0" w:space="0" w:color="auto"/>
        <w:bottom w:val="none" w:sz="0" w:space="0" w:color="auto"/>
        <w:right w:val="none" w:sz="0" w:space="0" w:color="auto"/>
      </w:divBdr>
    </w:div>
    <w:div w:id="197899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e1a69f-e9d4-425c-b2e2-44957285a3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9BA27A4AB96641AB7A2487F90ADF6A" ma:contentTypeVersion="16" ma:contentTypeDescription="Opprett et nytt dokument." ma:contentTypeScope="" ma:versionID="e352677478655064cb005e13c3e866b8">
  <xsd:schema xmlns:xsd="http://www.w3.org/2001/XMLSchema" xmlns:xs="http://www.w3.org/2001/XMLSchema" xmlns:p="http://schemas.microsoft.com/office/2006/metadata/properties" xmlns:ns3="5d6aa1a9-fb1c-4c29-a6eb-301e52788a96" xmlns:ns4="08e1a69f-e9d4-425c-b2e2-44957285a306" targetNamespace="http://schemas.microsoft.com/office/2006/metadata/properties" ma:root="true" ma:fieldsID="5d04e5052f4cc8bcb0b71fccfa8b4234" ns3:_="" ns4:_="">
    <xsd:import namespace="5d6aa1a9-fb1c-4c29-a6eb-301e52788a96"/>
    <xsd:import namespace="08e1a69f-e9d4-425c-b2e2-44957285a3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_activity" minOccurs="0"/>
                <xsd:element ref="ns4:MediaServiceGenerationTime" minOccurs="0"/>
                <xsd:element ref="ns4:MediaServiceEventHashCode" minOccurs="0"/>
                <xsd:element ref="ns4:MediaServiceOCR"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aa1a9-fb1c-4c29-a6eb-301e52788a9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1a69f-e9d4-425c-b2e2-44957285a3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628E3-9F17-45E4-A9A0-1D06BB9A34B0}">
  <ds:schemaRefs>
    <ds:schemaRef ds:uri="http://schemas.microsoft.com/office/2006/metadata/properties"/>
    <ds:schemaRef ds:uri="http://schemas.microsoft.com/office/infopath/2007/PartnerControls"/>
    <ds:schemaRef ds:uri="08e1a69f-e9d4-425c-b2e2-44957285a306"/>
  </ds:schemaRefs>
</ds:datastoreItem>
</file>

<file path=customXml/itemProps2.xml><?xml version="1.0" encoding="utf-8"?>
<ds:datastoreItem xmlns:ds="http://schemas.openxmlformats.org/officeDocument/2006/customXml" ds:itemID="{341CBDDF-1783-429F-BB4E-522AF5DB842B}">
  <ds:schemaRefs>
    <ds:schemaRef ds:uri="http://schemas.microsoft.com/sharepoint/v3/contenttype/forms"/>
  </ds:schemaRefs>
</ds:datastoreItem>
</file>

<file path=customXml/itemProps3.xml><?xml version="1.0" encoding="utf-8"?>
<ds:datastoreItem xmlns:ds="http://schemas.openxmlformats.org/officeDocument/2006/customXml" ds:itemID="{179E5FDB-4C31-47A4-A866-77EBE0BD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aa1a9-fb1c-4c29-a6eb-301e52788a96"/>
    <ds:schemaRef ds:uri="08e1a69f-e9d4-425c-b2e2-44957285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7fce66-bf2d-46b5-b59a-9f0018501bcd}" enabled="1" method="Standard" siteId="{f8a213d2-8f6c-400d-9e74-4e8b475316c6}" removed="0"/>
  <clbl:label id="{e9609cc6-8e92-4112-83ae-e63a23850cc5}" enabled="1" method="Standard" siteId="{77da4c42-ba77-462b-bb54-7f7ea57bd0a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Sonja Opofte-Syvertsen</cp:lastModifiedBy>
  <cp:revision>2</cp:revision>
  <cp:lastPrinted>2024-01-29T09:44:00Z</cp:lastPrinted>
  <dcterms:created xsi:type="dcterms:W3CDTF">2025-01-06T18:22:00Z</dcterms:created>
  <dcterms:modified xsi:type="dcterms:W3CDTF">2025-01-06T18:22:00Z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0x010100E39BA27A4AB96641AB7A2487F90ADF6A</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Vår Energi - Internal</vt:lpwstr>
  </property>
  <property fmtid="{D5CDD505-2E9C-101B-9397-08002B2CF9AE}" pid="6" name="MSIP_Label_d291ddcc-9a90-46b7-a727-d19b3ec4b730_Enabled">
    <vt:lpwstr>true</vt:lpwstr>
  </property>
  <property fmtid="{D5CDD505-2E9C-101B-9397-08002B2CF9AE}" pid="7" name="MSIP_Label_d291ddcc-9a90-46b7-a727-d19b3ec4b730_SetDate">
    <vt:lpwstr>2024-09-04T10:15:51Z</vt:lpwstr>
  </property>
  <property fmtid="{D5CDD505-2E9C-101B-9397-08002B2CF9AE}" pid="8" name="MSIP_Label_d291ddcc-9a90-46b7-a727-d19b3ec4b730_Method">
    <vt:lpwstr>Privileged</vt:lpwstr>
  </property>
  <property fmtid="{D5CDD505-2E9C-101B-9397-08002B2CF9AE}" pid="9" name="MSIP_Label_d291ddcc-9a90-46b7-a727-d19b3ec4b730_Name">
    <vt:lpwstr>Åpen</vt:lpwstr>
  </property>
  <property fmtid="{D5CDD505-2E9C-101B-9397-08002B2CF9AE}" pid="10" name="MSIP_Label_d291ddcc-9a90-46b7-a727-d19b3ec4b730_SiteId">
    <vt:lpwstr>bdcbe535-f3cf-49f5-8a6a-fb6d98dc7837</vt:lpwstr>
  </property>
  <property fmtid="{D5CDD505-2E9C-101B-9397-08002B2CF9AE}" pid="11" name="MSIP_Label_d291ddcc-9a90-46b7-a727-d19b3ec4b730_ActionId">
    <vt:lpwstr>7cd0bc67-0caf-4530-963d-95b6206799b9</vt:lpwstr>
  </property>
  <property fmtid="{D5CDD505-2E9C-101B-9397-08002B2CF9AE}" pid="12" name="MSIP_Label_d291ddcc-9a90-46b7-a727-d19b3ec4b730_ContentBits">
    <vt:lpwstr>0</vt:lpwstr>
  </property>
</Properties>
</file>